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BE8A" w14:textId="77777777" w:rsidR="00812C24" w:rsidRDefault="008E5324">
      <w:pPr>
        <w:rPr>
          <w:b/>
          <w:bCs/>
        </w:rPr>
      </w:pPr>
      <w:r>
        <w:rPr>
          <w:b/>
          <w:bCs/>
        </w:rPr>
        <w:t>Måneds</w:t>
      </w:r>
      <w:r w:rsidR="006A771F">
        <w:rPr>
          <w:b/>
          <w:bCs/>
        </w:rPr>
        <w:t>info</w:t>
      </w:r>
      <w:r>
        <w:rPr>
          <w:b/>
          <w:bCs/>
        </w:rPr>
        <w:t xml:space="preserve"> Karlsvogna januar 2021</w:t>
      </w:r>
    </w:p>
    <w:p w14:paraId="3BC27300" w14:textId="77777777" w:rsidR="008E5324" w:rsidRDefault="008E5324">
      <w:pPr>
        <w:rPr>
          <w:b/>
          <w:bCs/>
        </w:rPr>
      </w:pPr>
    </w:p>
    <w:p w14:paraId="2DC289B1" w14:textId="77777777" w:rsidR="008E5324" w:rsidRDefault="008E5324">
      <w:r>
        <w:t>Hei og godt nytt år kjære foreldre!</w:t>
      </w:r>
      <w:r w:rsidR="00FE641C">
        <w:t xml:space="preserve"> </w:t>
      </w:r>
    </w:p>
    <w:p w14:paraId="1B2908BF" w14:textId="77777777" w:rsidR="00CF3A3D" w:rsidRDefault="008E5324">
      <w:r>
        <w:t>Velkommen tilbake til hverdagen og et nytt barnehagesemester. Vi startet like gjerne opp med å gå rett til rødt nivå med innskrenket åpningstid og inndeling i mindre kohorter.</w:t>
      </w:r>
      <w:r w:rsidR="00C61102">
        <w:t xml:space="preserve"> Litt rart helt i begynnelsen</w:t>
      </w:r>
      <w:r w:rsidR="00794A74">
        <w:t xml:space="preserve">, </w:t>
      </w:r>
      <w:r w:rsidR="00C61102">
        <w:t xml:space="preserve">men det går faktisk overraskende bra. </w:t>
      </w:r>
      <w:r w:rsidR="00794A74" w:rsidRPr="00794A74">
        <w:t xml:space="preserve">Barn er </w:t>
      </w:r>
      <w:r w:rsidR="006A771F">
        <w:t xml:space="preserve">jo </w:t>
      </w:r>
      <w:r w:rsidR="00794A74" w:rsidRPr="00794A74">
        <w:t>ofte mer tilpasningsdyktige enn oss voksne.</w:t>
      </w:r>
    </w:p>
    <w:p w14:paraId="104138C5" w14:textId="77777777" w:rsidR="00CF3A3D" w:rsidRDefault="00794A74">
      <w:r>
        <w:t xml:space="preserve">Barna i </w:t>
      </w:r>
      <w:r w:rsidR="00CF3A3D">
        <w:t xml:space="preserve">Karlsvognas </w:t>
      </w:r>
      <w:r>
        <w:t xml:space="preserve">kohort 1 har hovedbase på allrommet i enden av kjøkkenet. </w:t>
      </w:r>
      <w:r w:rsidR="003707C7">
        <w:t xml:space="preserve"> Johannes, Toril, Mari er staben her. </w:t>
      </w:r>
      <w:r w:rsidR="006A771F">
        <w:t xml:space="preserve">Her </w:t>
      </w:r>
      <w:r w:rsidR="00DD1ADC">
        <w:t xml:space="preserve">bygger </w:t>
      </w:r>
      <w:r w:rsidR="003707C7">
        <w:t>barna</w:t>
      </w:r>
      <w:r w:rsidR="006A771F">
        <w:t xml:space="preserve"> med </w:t>
      </w:r>
      <w:proofErr w:type="spellStart"/>
      <w:r w:rsidR="006A771F">
        <w:t>lego</w:t>
      </w:r>
      <w:proofErr w:type="spellEnd"/>
      <w:r w:rsidR="00DD1ADC">
        <w:t xml:space="preserve"> og </w:t>
      </w:r>
      <w:r w:rsidR="006A771F">
        <w:t xml:space="preserve">magneter, de tegner og spiller spill og leser bøker og spiser her. </w:t>
      </w:r>
      <w:r>
        <w:t>Ellers har de stamplassen i skogen som fast turmål hver dag</w:t>
      </w:r>
      <w:r w:rsidR="00CF3A3D">
        <w:t xml:space="preserve">, et område med variert terreng som innbyr </w:t>
      </w:r>
      <w:r w:rsidR="00DD1ADC">
        <w:t xml:space="preserve">til </w:t>
      </w:r>
      <w:r w:rsidR="00CF3A3D">
        <w:t>forskjellig utelek</w:t>
      </w:r>
      <w:r>
        <w:t>.</w:t>
      </w:r>
      <w:r w:rsidR="00CF3A3D">
        <w:t xml:space="preserve"> Her er det store jordet i enden av skogen helt perfekt for aking. Barnehagen har kjøpt inn mange nye rumpeakebrett, skihoppere og </w:t>
      </w:r>
      <w:proofErr w:type="spellStart"/>
      <w:r w:rsidR="00CF3A3D">
        <w:t>bob`er</w:t>
      </w:r>
      <w:proofErr w:type="spellEnd"/>
      <w:r w:rsidR="00CF3A3D">
        <w:t xml:space="preserve"> som er stor stas nå som det har kommet mer snø. Hver dag har de</w:t>
      </w:r>
      <w:r w:rsidR="00DD1ADC">
        <w:t xml:space="preserve"> en</w:t>
      </w:r>
      <w:r w:rsidR="00CF3A3D">
        <w:t xml:space="preserve"> kakaopause, noe som er dagens høydepunkt. </w:t>
      </w:r>
      <w:r>
        <w:t xml:space="preserve"> </w:t>
      </w:r>
      <w:r w:rsidR="00CF3A3D">
        <w:t>Barna t</w:t>
      </w:r>
      <w:r w:rsidRPr="00794A74">
        <w:t xml:space="preserve">enker nok på vennene sine og avdelingen innimellom, men når </w:t>
      </w:r>
      <w:r w:rsidR="00CF3A3D">
        <w:t xml:space="preserve">de </w:t>
      </w:r>
      <w:r w:rsidRPr="00794A74">
        <w:t xml:space="preserve">blir spurt hvordan de har </w:t>
      </w:r>
      <w:r w:rsidR="00CF3A3D">
        <w:t xml:space="preserve">det og om de savner </w:t>
      </w:r>
      <w:r w:rsidR="00DD1ADC">
        <w:t>avdelingen s</w:t>
      </w:r>
      <w:r w:rsidRPr="00794A74">
        <w:t>varer de stort sett at de trives som det er nå</w:t>
      </w:r>
      <w:r w:rsidR="00DD1ADC">
        <w:t xml:space="preserve"> </w:t>
      </w:r>
      <w:r w:rsidR="00CF3A3D">
        <w:t>og at de ikke savner noe</w:t>
      </w:r>
      <w:r w:rsidRPr="00794A74">
        <w:t>, og det er jo bra.</w:t>
      </w:r>
      <w:r w:rsidR="00DD1ADC">
        <w:t xml:space="preserve"> </w:t>
      </w:r>
    </w:p>
    <w:p w14:paraId="312B8594" w14:textId="77777777" w:rsidR="00FC64AD" w:rsidRDefault="00CF3A3D">
      <w:r w:rsidRPr="00CF3A3D">
        <w:t>Inne på Karlsvogna har kohort 2 sin base.</w:t>
      </w:r>
      <w:r w:rsidR="003707C7">
        <w:t xml:space="preserve"> Her er det Elisabeth, Heidi og Madeleine (vikar)</w:t>
      </w:r>
      <w:r w:rsidRPr="00CF3A3D">
        <w:t xml:space="preserve"> </w:t>
      </w:r>
      <w:r w:rsidR="003707C7">
        <w:t>som er stab. B</w:t>
      </w:r>
      <w:r>
        <w:t>arna her har også tilpasset seg veldig fint, og selv om de s</w:t>
      </w:r>
      <w:r w:rsidRPr="00CF3A3D">
        <w:t>avner vennene sine og personalet i den andre kohorten</w:t>
      </w:r>
      <w:r>
        <w:t xml:space="preserve"> innimellom, er det ikke noe de</w:t>
      </w:r>
      <w:r w:rsidR="0062042F">
        <w:t xml:space="preserve"> ser ut til å tenke over underveis i løpet av dagen</w:t>
      </w:r>
      <w:r w:rsidRPr="00CF3A3D">
        <w:t xml:space="preserve">. Kohort 2 </w:t>
      </w:r>
      <w:r w:rsidR="0062042F">
        <w:t>lek</w:t>
      </w:r>
      <w:r w:rsidR="00DD1ADC">
        <w:t>er</w:t>
      </w:r>
      <w:r w:rsidR="0062042F">
        <w:t xml:space="preserve"> inne på avdelingen på formiddagen fordelt på ulike «stasjoner»; </w:t>
      </w:r>
      <w:proofErr w:type="spellStart"/>
      <w:r w:rsidR="0062042F">
        <w:t>lego</w:t>
      </w:r>
      <w:proofErr w:type="spellEnd"/>
      <w:r w:rsidR="0062042F">
        <w:t xml:space="preserve">, dinosaurer, </w:t>
      </w:r>
      <w:proofErr w:type="spellStart"/>
      <w:r w:rsidR="0062042F">
        <w:t>bilteppe</w:t>
      </w:r>
      <w:proofErr w:type="spellEnd"/>
      <w:r w:rsidR="0062042F">
        <w:t xml:space="preserve">/biler, plastelina, tegning og </w:t>
      </w:r>
      <w:proofErr w:type="spellStart"/>
      <w:r w:rsidR="0062042F">
        <w:t>perling</w:t>
      </w:r>
      <w:proofErr w:type="spellEnd"/>
      <w:r w:rsidR="0062042F">
        <w:t>. Vi leser bøker og har ulike formingsaktiviteter. Etter lunsj går vi ut og er ute i et par timer</w:t>
      </w:r>
      <w:r w:rsidR="00DD1ADC">
        <w:t xml:space="preserve"> og aker på rumpeakebrett og lager akebane med skihoppere og </w:t>
      </w:r>
      <w:proofErr w:type="spellStart"/>
      <w:r w:rsidR="00DD1ADC">
        <w:t>bobèr</w:t>
      </w:r>
      <w:proofErr w:type="spellEnd"/>
      <w:r w:rsidR="00DD1ADC">
        <w:t xml:space="preserve">, eller leker på skuta oppe i skogen eller i grillhytta. Vi har også fryst ned vann (natten over utendørs) med glitter i som vi har lekt med. </w:t>
      </w:r>
    </w:p>
    <w:p w14:paraId="6DB05874" w14:textId="77777777" w:rsidR="00CF3A3D" w:rsidRDefault="0062042F">
      <w:r>
        <w:t xml:space="preserve">Noe vi ser </w:t>
      </w:r>
      <w:r w:rsidR="00FC64AD">
        <w:t xml:space="preserve">i begge kohortene </w:t>
      </w:r>
      <w:r>
        <w:t>når det er sånn som det er nå</w:t>
      </w:r>
      <w:r w:rsidR="00FC64AD">
        <w:t xml:space="preserve"> med mindre grupper e</w:t>
      </w:r>
      <w:r>
        <w:t xml:space="preserve">r at barna leker roligere og </w:t>
      </w:r>
      <w:r w:rsidR="00DD1ADC">
        <w:t xml:space="preserve">enda </w:t>
      </w:r>
      <w:r>
        <w:t>mer harmonisk sammen. Dette er jo en av de fine fordelene ved dette. Vi har</w:t>
      </w:r>
      <w:r w:rsidR="006A771F">
        <w:t xml:space="preserve"> og vil fortsette å </w:t>
      </w:r>
      <w:proofErr w:type="gramStart"/>
      <w:r w:rsidR="006A771F">
        <w:t>f</w:t>
      </w:r>
      <w:r>
        <w:t>okus</w:t>
      </w:r>
      <w:r w:rsidR="00FE641C">
        <w:t>ere</w:t>
      </w:r>
      <w:proofErr w:type="gramEnd"/>
      <w:r>
        <w:t xml:space="preserve"> </w:t>
      </w:r>
      <w:r w:rsidR="00FC64AD">
        <w:t>på trivsel</w:t>
      </w:r>
      <w:r w:rsidR="006A771F">
        <w:t xml:space="preserve">, </w:t>
      </w:r>
      <w:r>
        <w:t>godt sosialt samspill</w:t>
      </w:r>
      <w:r w:rsidR="006A771F">
        <w:t xml:space="preserve">, god lek ute og inne </w:t>
      </w:r>
      <w:r>
        <w:t xml:space="preserve">og samarbeid. Flere av barna </w:t>
      </w:r>
      <w:r w:rsidR="00FE641C">
        <w:t xml:space="preserve">har </w:t>
      </w:r>
      <w:r>
        <w:t>selv</w:t>
      </w:r>
      <w:r w:rsidR="00FE641C">
        <w:t xml:space="preserve"> begynt å bruke</w:t>
      </w:r>
      <w:r>
        <w:t xml:space="preserve"> </w:t>
      </w:r>
      <w:r w:rsidR="00DD1ADC">
        <w:t>begrepet «samarbeider»</w:t>
      </w:r>
      <w:r w:rsidR="00FE641C">
        <w:t xml:space="preserve"> i leken</w:t>
      </w:r>
      <w:r w:rsidR="00FC64AD">
        <w:t xml:space="preserve"> nå</w:t>
      </w:r>
      <w:r w:rsidR="00DD1ADC">
        <w:t xml:space="preserve"> o</w:t>
      </w:r>
      <w:r>
        <w:t>g det er fint</w:t>
      </w:r>
      <w:r w:rsidR="00DD1ADC">
        <w:t xml:space="preserve"> å høre</w:t>
      </w:r>
      <w:r>
        <w:t>.</w:t>
      </w:r>
      <w:r w:rsidR="00FC64AD">
        <w:t xml:space="preserve"> </w:t>
      </w:r>
      <w:r w:rsidR="006A771F">
        <w:t xml:space="preserve"> </w:t>
      </w:r>
    </w:p>
    <w:p w14:paraId="213E443E" w14:textId="77777777" w:rsidR="00FC64AD" w:rsidRDefault="00FC64AD">
      <w:r>
        <w:t>Vi vet jo enda ikke helt hvor lenge det vil være rødt beredskapsnivå i barnehagen</w:t>
      </w:r>
      <w:r w:rsidR="006A771F">
        <w:t>e</w:t>
      </w:r>
      <w:r>
        <w:t>, så vi tar det</w:t>
      </w:r>
      <w:r w:rsidR="00FE641C">
        <w:t xml:space="preserve"> l</w:t>
      </w:r>
      <w:r>
        <w:t>itt fra uke til uke</w:t>
      </w:r>
      <w:r w:rsidR="006A771F">
        <w:t xml:space="preserve"> og oppdaterer dere </w:t>
      </w:r>
      <w:r w:rsidR="00FE641C">
        <w:t xml:space="preserve">om hverdagen her </w:t>
      </w:r>
      <w:r w:rsidR="006A771F">
        <w:t xml:space="preserve">underveis. </w:t>
      </w:r>
    </w:p>
    <w:p w14:paraId="6CCCB9CA" w14:textId="77777777" w:rsidR="00FE641C" w:rsidRPr="00FE641C" w:rsidRDefault="00FE641C">
      <w:pPr>
        <w:rPr>
          <w:b/>
          <w:bCs/>
        </w:rPr>
      </w:pPr>
      <w:r w:rsidRPr="00FE641C">
        <w:rPr>
          <w:b/>
          <w:bCs/>
        </w:rPr>
        <w:t>Praktisk info</w:t>
      </w:r>
    </w:p>
    <w:p w14:paraId="05006E3A" w14:textId="77777777" w:rsidR="00FE641C" w:rsidRDefault="00FE641C">
      <w:r>
        <w:t xml:space="preserve">-Vi holder oversikt over tøy og skift nå som dere ikke får gå inn i barnehagen. Vi sjekker kassene og posene daglig og gir beskjed dersom noe trengs. </w:t>
      </w:r>
    </w:p>
    <w:p w14:paraId="6E430A6D" w14:textId="77777777" w:rsidR="00FE641C" w:rsidRDefault="00FE641C"/>
    <w:p w14:paraId="1CF3F302" w14:textId="77777777" w:rsidR="00FE641C" w:rsidRDefault="003707C7">
      <w:r>
        <w:t>F</w:t>
      </w:r>
      <w:r w:rsidR="00FE641C">
        <w:t xml:space="preserve">ortsatt god januar! 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BE4D7F" w14:textId="77777777" w:rsidR="003707C7" w:rsidRDefault="003707C7"/>
    <w:p w14:paraId="00AFDCB4" w14:textId="77777777" w:rsidR="003707C7" w:rsidRDefault="003707C7">
      <w:r>
        <w:t xml:space="preserve">Hilsen Karlsvogna </w:t>
      </w:r>
    </w:p>
    <w:p w14:paraId="75B29784" w14:textId="0BD31A23" w:rsidR="003707C7" w:rsidRDefault="003707C7">
      <w:r>
        <w:t>Elisabeth, Toril, Johannes, Mari</w:t>
      </w:r>
      <w:r w:rsidR="00633030">
        <w:t xml:space="preserve">, Lisa, Merete </w:t>
      </w:r>
      <w:r>
        <w:t>og Heidi</w:t>
      </w:r>
    </w:p>
    <w:p w14:paraId="5F6B90A6" w14:textId="77777777" w:rsidR="00FE641C" w:rsidRPr="00FE641C" w:rsidRDefault="00FE641C"/>
    <w:sectPr w:rsidR="00FE641C" w:rsidRPr="00F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24"/>
    <w:rsid w:val="0033438C"/>
    <w:rsid w:val="003707C7"/>
    <w:rsid w:val="005520E0"/>
    <w:rsid w:val="00614709"/>
    <w:rsid w:val="0062042F"/>
    <w:rsid w:val="00633030"/>
    <w:rsid w:val="006A771F"/>
    <w:rsid w:val="00794A74"/>
    <w:rsid w:val="008E5324"/>
    <w:rsid w:val="00A23754"/>
    <w:rsid w:val="00C61102"/>
    <w:rsid w:val="00CF3A3D"/>
    <w:rsid w:val="00DD1ADC"/>
    <w:rsid w:val="00FC64AD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B05E"/>
  <w15:chartTrackingRefBased/>
  <w15:docId w15:val="{7A1180FB-F01C-479C-A2E0-4160E4BE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Styrer Gjettum barnehage</cp:lastModifiedBy>
  <cp:revision>2</cp:revision>
  <dcterms:created xsi:type="dcterms:W3CDTF">2021-01-13T12:26:00Z</dcterms:created>
  <dcterms:modified xsi:type="dcterms:W3CDTF">2021-01-13T12:26:00Z</dcterms:modified>
</cp:coreProperties>
</file>