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3ECD5" w14:textId="6FEE03E7" w:rsidR="00812C24" w:rsidRDefault="006D0DB3">
      <w:pPr>
        <w:rPr>
          <w:b/>
          <w:bCs/>
        </w:rPr>
      </w:pPr>
      <w:r>
        <w:rPr>
          <w:b/>
          <w:bCs/>
        </w:rPr>
        <w:t xml:space="preserve">Månedsinfo april 2021 Karlsvogna </w:t>
      </w:r>
    </w:p>
    <w:p w14:paraId="17C595DA" w14:textId="65B17D6A" w:rsidR="00D936DB" w:rsidRDefault="00D936DB">
      <w:r>
        <w:t>Hei alle!</w:t>
      </w:r>
    </w:p>
    <w:p w14:paraId="6172D9E8" w14:textId="18D46D5E" w:rsidR="00736D52" w:rsidRDefault="00D936DB">
      <w:r>
        <w:t xml:space="preserve">Mars har vært en fin måned og vi har gjort masse gøy. Et lite karanteneavbrekk </w:t>
      </w:r>
      <w:r w:rsidR="005E77C7">
        <w:t>ble det</w:t>
      </w:r>
      <w:r w:rsidR="006C7303">
        <w:t xml:space="preserve"> jo</w:t>
      </w:r>
      <w:r w:rsidR="005E77C7">
        <w:t xml:space="preserve"> </w:t>
      </w:r>
      <w:r>
        <w:t>midt i</w:t>
      </w:r>
      <w:r w:rsidR="00BB6169">
        <w:t xml:space="preserve">nni </w:t>
      </w:r>
      <w:r>
        <w:t xml:space="preserve">der, men det </w:t>
      </w:r>
      <w:r w:rsidR="00BB6169">
        <w:t>får vi ta for sånn er de</w:t>
      </w:r>
      <w:r w:rsidR="006C7303">
        <w:t xml:space="preserve">t akkurat nå. </w:t>
      </w:r>
      <w:r w:rsidR="00BB6169">
        <w:t xml:space="preserve"> </w:t>
      </w:r>
      <w:r>
        <w:t>Vi har fortsatt med utforskning og h</w:t>
      </w:r>
      <w:r w:rsidR="005E77C7">
        <w:t>ar h</w:t>
      </w:r>
      <w:r>
        <w:t xml:space="preserve">att noen </w:t>
      </w:r>
      <w:r w:rsidR="005E77C7">
        <w:t>flere eksperimenter</w:t>
      </w:r>
      <w:r>
        <w:t xml:space="preserve">. Blant annet har vi hatt </w:t>
      </w:r>
      <w:r w:rsidR="004B38BE">
        <w:t xml:space="preserve">drueteater </w:t>
      </w:r>
      <w:r>
        <w:t xml:space="preserve">der </w:t>
      </w:r>
      <w:r w:rsidR="004B38BE">
        <w:t xml:space="preserve">grønne druer med påtegnet ansikt </w:t>
      </w:r>
      <w:r>
        <w:t>ble lagt i kullsyrevann o</w:t>
      </w:r>
      <w:r w:rsidR="004B38BE">
        <w:t xml:space="preserve">g danset for oss. </w:t>
      </w:r>
      <w:r>
        <w:t xml:space="preserve">Vi har </w:t>
      </w:r>
      <w:r w:rsidR="005E77C7">
        <w:t xml:space="preserve">undersøkt </w:t>
      </w:r>
      <w:r w:rsidR="00875E33">
        <w:t>hva som flyter og hva som synker</w:t>
      </w:r>
      <w:r w:rsidR="005E77C7">
        <w:t xml:space="preserve"> og</w:t>
      </w:r>
      <w:r w:rsidR="00875E33">
        <w:t xml:space="preserve"> har lært at ting som synker i ferskvann </w:t>
      </w:r>
      <w:r w:rsidR="005E77C7">
        <w:t xml:space="preserve">faktisk </w:t>
      </w:r>
      <w:r w:rsidR="00875E33">
        <w:t xml:space="preserve">kan </w:t>
      </w:r>
      <w:r w:rsidR="005E77C7">
        <w:t>flyte i</w:t>
      </w:r>
      <w:r w:rsidR="00875E33">
        <w:t xml:space="preserve"> saltvann</w:t>
      </w:r>
      <w:r>
        <w:t>.</w:t>
      </w:r>
      <w:r w:rsidR="00875E33">
        <w:t xml:space="preserve"> </w:t>
      </w:r>
      <w:r w:rsidR="00736D52">
        <w:t xml:space="preserve">Vi har </w:t>
      </w:r>
      <w:r>
        <w:t>tegnet</w:t>
      </w:r>
      <w:r w:rsidR="00736D52">
        <w:t xml:space="preserve"> en dansende tusjmann</w:t>
      </w:r>
      <w:r>
        <w:t xml:space="preserve"> og vi har brettet papirblomster som åpner seg når de kommer i vann. </w:t>
      </w:r>
    </w:p>
    <w:p w14:paraId="72D6FB17" w14:textId="28746912" w:rsidR="00D936DB" w:rsidRDefault="00D936DB">
      <w:r w:rsidRPr="00D936DB">
        <w:t xml:space="preserve">Vi </w:t>
      </w:r>
      <w:r>
        <w:t>har s</w:t>
      </w:r>
      <w:r w:rsidRPr="00D936DB">
        <w:t>e</w:t>
      </w:r>
      <w:r>
        <w:t>tt</w:t>
      </w:r>
      <w:r w:rsidRPr="00D936DB">
        <w:t xml:space="preserve"> økt interesse </w:t>
      </w:r>
      <w:r>
        <w:t>hos</w:t>
      </w:r>
      <w:r w:rsidRPr="00D936DB">
        <w:t xml:space="preserve"> barna på å snakke </w:t>
      </w:r>
      <w:r>
        <w:t xml:space="preserve">mer </w:t>
      </w:r>
      <w:r w:rsidRPr="00D936DB">
        <w:t>engelsk så da gjør vi det. Vi benevner navn og farger på frukt</w:t>
      </w:r>
      <w:r>
        <w:t xml:space="preserve"> og </w:t>
      </w:r>
      <w:r w:rsidRPr="00D936DB">
        <w:t>vi har lært å telle til ti</w:t>
      </w:r>
      <w:r w:rsidR="005E77C7">
        <w:t xml:space="preserve"> og vi har ført veldig enkle samtaler på engelsk når har delt ut frukt eller kledd på oss yttertøy</w:t>
      </w:r>
      <w:r w:rsidRPr="00D936DB">
        <w:t>. Vi har sett en filmsnutt</w:t>
      </w:r>
      <w:r w:rsidR="00BB6169">
        <w:t xml:space="preserve"> på </w:t>
      </w:r>
      <w:proofErr w:type="spellStart"/>
      <w:r w:rsidR="00BB6169">
        <w:t>YouTube</w:t>
      </w:r>
      <w:proofErr w:type="spellEnd"/>
      <w:r w:rsidR="00BB6169">
        <w:t xml:space="preserve"> fra </w:t>
      </w:r>
      <w:proofErr w:type="spellStart"/>
      <w:r w:rsidR="00BB6169">
        <w:t>Tinyschool</w:t>
      </w:r>
      <w:proofErr w:type="spellEnd"/>
      <w:r w:rsidRPr="00D936DB">
        <w:t xml:space="preserve"> som heter «Head and </w:t>
      </w:r>
      <w:proofErr w:type="spellStart"/>
      <w:r w:rsidRPr="00D936DB">
        <w:t>shoulders</w:t>
      </w:r>
      <w:proofErr w:type="spellEnd"/>
      <w:r w:rsidRPr="00D936DB">
        <w:t xml:space="preserve"> </w:t>
      </w:r>
      <w:proofErr w:type="spellStart"/>
      <w:r w:rsidRPr="00D936DB">
        <w:t>knees</w:t>
      </w:r>
      <w:proofErr w:type="spellEnd"/>
      <w:r w:rsidRPr="00D936DB">
        <w:t xml:space="preserve"> and toes</w:t>
      </w:r>
      <w:r>
        <w:t>»</w:t>
      </w:r>
      <w:r w:rsidRPr="00D936DB">
        <w:t xml:space="preserve"> der det er </w:t>
      </w:r>
      <w:r w:rsidR="00BB6169">
        <w:t xml:space="preserve">ulike engelske </w:t>
      </w:r>
      <w:r w:rsidRPr="00D936DB">
        <w:t>barnesanger som barna gjenkjenner</w:t>
      </w:r>
      <w:r w:rsidR="00BB6169">
        <w:t xml:space="preserve">, </w:t>
      </w:r>
      <w:r w:rsidRPr="00D936DB">
        <w:t>samt farger</w:t>
      </w:r>
      <w:r w:rsidR="00BB6169">
        <w:t xml:space="preserve"> og </w:t>
      </w:r>
      <w:r w:rsidRPr="00D936DB">
        <w:t>tall med mer</w:t>
      </w:r>
      <w:r w:rsidR="00BB6169">
        <w:t xml:space="preserve"> på helt grunnleggende engelsk.</w:t>
      </w:r>
    </w:p>
    <w:p w14:paraId="67081545" w14:textId="45F17F36" w:rsidR="00CD47C2" w:rsidRDefault="00F205DC">
      <w:r>
        <w:t xml:space="preserve">Mine første fakta- bøkene våre leses hyppig og vi hører ofte på de tilhørende lydbøkene når vi spiser lunsj. Her lærer vi om alt fra kunsthistorie til ville dyr og vulkaner, fjell og kontinentalplater, og barna synes </w:t>
      </w:r>
      <w:r w:rsidR="005E77C7">
        <w:t>at dette</w:t>
      </w:r>
      <w:r>
        <w:t xml:space="preserve"> er veldig spennende og morso</w:t>
      </w:r>
      <w:r w:rsidR="005E77C7">
        <w:t>mt og de er nysgjerrige og interesserte i fakta som de lærer</w:t>
      </w:r>
      <w:r>
        <w:t>. Torsdag før påske hadde vi eggejakt på hele uteområdet og fant pynteegg og påskegodt. Barna fikk se en konkretisert versjon av påskekyllingene som gikk til seters for å finne påskeegg.</w:t>
      </w:r>
    </w:p>
    <w:p w14:paraId="5CAA1AC0" w14:textId="0449FCC4" w:rsidR="00517B80" w:rsidRPr="006C7303" w:rsidRDefault="00517B80">
      <w:r>
        <w:t xml:space="preserve">At vi er bevisst på å balansere og variere innholdet i barnehagehverdagen gjør at vi kan bidra til å skape mestring og motivasjon og muligheter for nye erfaringer for barna. På den måten ivaretar vi barnas behov for lek og omsorg samtidig som vi fremmer læring og gir barna mulighet for </w:t>
      </w:r>
      <w:r w:rsidR="00784842">
        <w:t xml:space="preserve">å </w:t>
      </w:r>
      <w:r>
        <w:t>medvirk</w:t>
      </w:r>
      <w:r w:rsidR="00784842">
        <w:t>e i sin egen hverdag.</w:t>
      </w:r>
    </w:p>
    <w:p w14:paraId="56C3D54C" w14:textId="31DABBAC" w:rsidR="00583E91" w:rsidRPr="00583E91" w:rsidRDefault="00583E91">
      <w:pPr>
        <w:rPr>
          <w:b/>
          <w:bCs/>
        </w:rPr>
      </w:pPr>
      <w:r w:rsidRPr="00583E91">
        <w:rPr>
          <w:b/>
          <w:bCs/>
        </w:rPr>
        <w:t>Ute</w:t>
      </w:r>
      <w:r>
        <w:rPr>
          <w:b/>
          <w:bCs/>
        </w:rPr>
        <w:t>:</w:t>
      </w:r>
    </w:p>
    <w:p w14:paraId="1937D7D2" w14:textId="759E58DC" w:rsidR="00736D52" w:rsidRDefault="00563EC5">
      <w:r>
        <w:t xml:space="preserve">Vi er mer ute </w:t>
      </w:r>
      <w:r w:rsidR="00D936DB">
        <w:t xml:space="preserve">nå, </w:t>
      </w:r>
      <w:r>
        <w:t xml:space="preserve">både </w:t>
      </w:r>
      <w:r w:rsidR="00D936DB">
        <w:t xml:space="preserve">av smittevernhensyn </w:t>
      </w:r>
      <w:r>
        <w:t xml:space="preserve">og fordi været stadig blir </w:t>
      </w:r>
      <w:r w:rsidR="006C7303">
        <w:t>mildere</w:t>
      </w:r>
      <w:r>
        <w:t xml:space="preserve">. </w:t>
      </w:r>
      <w:r w:rsidR="00BB6169">
        <w:t xml:space="preserve">Av og til går vi ut før lunsj og blir ute hele dagen. </w:t>
      </w:r>
      <w:r w:rsidR="00D936DB">
        <w:t>Stort sett hver</w:t>
      </w:r>
      <w:r>
        <w:t xml:space="preserve"> dag er en eller flere grupper på tur. </w:t>
      </w:r>
      <w:r w:rsidR="00CF59D7">
        <w:t>Snøen smelter og isen tine</w:t>
      </w:r>
      <w:r>
        <w:t>r</w:t>
      </w:r>
      <w:r w:rsidR="00CF59D7">
        <w:t xml:space="preserve"> og det byr </w:t>
      </w:r>
      <w:proofErr w:type="spellStart"/>
      <w:r w:rsidR="00CF59D7">
        <w:t>bl.a</w:t>
      </w:r>
      <w:proofErr w:type="spellEnd"/>
      <w:r w:rsidR="00CF59D7">
        <w:t xml:space="preserve"> på sykling, </w:t>
      </w:r>
      <w:proofErr w:type="spellStart"/>
      <w:r w:rsidR="00CF59D7">
        <w:t>husking</w:t>
      </w:r>
      <w:proofErr w:type="spellEnd"/>
      <w:r w:rsidR="00CF59D7">
        <w:t>, tegning med krit</w:t>
      </w:r>
      <w:r w:rsidR="00F205DC">
        <w:t xml:space="preserve">t og </w:t>
      </w:r>
      <w:r w:rsidR="00D936DB">
        <w:t>rulling ned bakken oppe i skogholtet vårt</w:t>
      </w:r>
      <w:r w:rsidR="00CF59D7">
        <w:t>.</w:t>
      </w:r>
      <w:r>
        <w:t xml:space="preserve"> </w:t>
      </w:r>
      <w:r w:rsidR="00CF59D7">
        <w:t>Vi har snakket om at fuglene bygger reir og at de synger for å tiltrekke seg make og</w:t>
      </w:r>
      <w:r w:rsidR="00BB6169">
        <w:t xml:space="preserve"> for å</w:t>
      </w:r>
      <w:r w:rsidR="00CF59D7">
        <w:t xml:space="preserve"> passe på territoriet sitt. </w:t>
      </w:r>
      <w:r w:rsidR="006C7303">
        <w:t xml:space="preserve">I fuglekassene i barnehagen har det begynt å bli aktivitet med fugler som flyr ut og inn og er i gang med redebygging. </w:t>
      </w:r>
    </w:p>
    <w:p w14:paraId="31420248" w14:textId="6242BDBE" w:rsidR="00CF59D7" w:rsidRDefault="00736D52">
      <w:r w:rsidRPr="00736D52">
        <w:rPr>
          <w:b/>
          <w:bCs/>
        </w:rPr>
        <w:t>Løvet</w:t>
      </w:r>
      <w:r w:rsidR="00583E91">
        <w:rPr>
          <w:b/>
          <w:bCs/>
        </w:rPr>
        <w:t>anngruppa</w:t>
      </w:r>
      <w:r>
        <w:t xml:space="preserve">: </w:t>
      </w:r>
      <w:r w:rsidR="00CF59D7">
        <w:t xml:space="preserve">På stamplassen er det gøy å følge med på endringene i naturen. At snøen har forsvunnet fra skogen og jordet byr på muligheter for ulike typer aktiviteter og lek; </w:t>
      </w:r>
      <w:proofErr w:type="spellStart"/>
      <w:r w:rsidR="00CF59D7">
        <w:t>bl.a</w:t>
      </w:r>
      <w:proofErr w:type="spellEnd"/>
      <w:r w:rsidR="00CF59D7">
        <w:t xml:space="preserve"> har vi sittet på jordet og hatt høytlesning, vi har lekt bro-bro </w:t>
      </w:r>
      <w:proofErr w:type="spellStart"/>
      <w:r w:rsidR="00CF59D7">
        <w:t>brille</w:t>
      </w:r>
      <w:proofErr w:type="spellEnd"/>
      <w:r w:rsidR="00CF59D7">
        <w:t xml:space="preserve"> og haien kommer. </w:t>
      </w:r>
      <w:r w:rsidR="00563EC5" w:rsidRPr="00563EC5">
        <w:t xml:space="preserve">Vi har funnet de første blåveisene og vi har sett kongler som har blitt spist på av ekorn i løpet av vinteren. </w:t>
      </w:r>
      <w:r w:rsidR="00CF59D7">
        <w:t xml:space="preserve">Huska i skogen er også endelig mulig å bruke, og uten is og snø i trærne er det også fritt frem for </w:t>
      </w:r>
      <w:proofErr w:type="spellStart"/>
      <w:r w:rsidR="00CF59D7">
        <w:t>treklatring</w:t>
      </w:r>
      <w:proofErr w:type="spellEnd"/>
      <w:r w:rsidR="00CF59D7">
        <w:t xml:space="preserve">. </w:t>
      </w:r>
      <w:r>
        <w:t xml:space="preserve">Vi har grillet </w:t>
      </w:r>
      <w:proofErr w:type="spellStart"/>
      <w:r>
        <w:t>mars</w:t>
      </w:r>
      <w:r w:rsidR="00F205DC">
        <w:t>h</w:t>
      </w:r>
      <w:r>
        <w:t>mallows</w:t>
      </w:r>
      <w:proofErr w:type="spellEnd"/>
      <w:r>
        <w:t xml:space="preserve"> og hatt skattejakt ved å følge </w:t>
      </w:r>
      <w:r w:rsidR="00BB6169">
        <w:t xml:space="preserve">ledetråder </w:t>
      </w:r>
      <w:r>
        <w:t xml:space="preserve">som </w:t>
      </w:r>
      <w:r w:rsidR="00BB6169">
        <w:t>var</w:t>
      </w:r>
      <w:r>
        <w:t xml:space="preserve"> gjemt ulike steder rundt stamplassen. </w:t>
      </w:r>
      <w:r w:rsidR="009E45F5">
        <w:t xml:space="preserve">Vi har gått turer langs småveiene i nærområdet og sett hvor de forskjellige barna bor, og vi har flettet inn tall, farge og mengde («hvor mange røde hus er det her, hvor mange gule» </w:t>
      </w:r>
      <w:proofErr w:type="spellStart"/>
      <w:r w:rsidR="009E45F5">
        <w:t>etc</w:t>
      </w:r>
      <w:proofErr w:type="spellEnd"/>
      <w:r w:rsidR="009E45F5">
        <w:t xml:space="preserve">). </w:t>
      </w:r>
    </w:p>
    <w:p w14:paraId="6FC28EEB" w14:textId="242E624A" w:rsidR="00BB6169" w:rsidRDefault="00875E33" w:rsidP="00D936DB">
      <w:r w:rsidRPr="00736D52">
        <w:rPr>
          <w:b/>
          <w:bCs/>
        </w:rPr>
        <w:t>Blåveis</w:t>
      </w:r>
      <w:r w:rsidR="00583E91">
        <w:rPr>
          <w:b/>
          <w:bCs/>
        </w:rPr>
        <w:t>gruppa</w:t>
      </w:r>
    </w:p>
    <w:p w14:paraId="0C37A899" w14:textId="642B04FC" w:rsidR="00D936DB" w:rsidRDefault="00BB6169" w:rsidP="00D936DB">
      <w:r>
        <w:t>har blant annet sett litt på bil</w:t>
      </w:r>
      <w:r w:rsidR="005E77C7">
        <w:t xml:space="preserve">dekort. Prinsippet er å plassere </w:t>
      </w:r>
      <w:r w:rsidR="00D936DB">
        <w:t>bilder</w:t>
      </w:r>
      <w:r w:rsidR="005E77C7">
        <w:t xml:space="preserve"> ut ifra hvor</w:t>
      </w:r>
      <w:r w:rsidR="00D936DB">
        <w:t xml:space="preserve"> </w:t>
      </w:r>
      <w:r w:rsidR="005E77C7">
        <w:t>de hører til, f</w:t>
      </w:r>
      <w:r w:rsidR="00D936DB">
        <w:t>or eks</w:t>
      </w:r>
      <w:r>
        <w:t>empel</w:t>
      </w:r>
      <w:r w:rsidR="00D936DB">
        <w:t xml:space="preserve"> </w:t>
      </w:r>
      <w:r w:rsidR="005E77C7">
        <w:t>kan et bilde av h</w:t>
      </w:r>
      <w:r w:rsidR="00D936DB">
        <w:t>ender</w:t>
      </w:r>
      <w:r>
        <w:t xml:space="preserve"> </w:t>
      </w:r>
      <w:r w:rsidR="005E77C7">
        <w:t xml:space="preserve">plasseres ved siden av et bilde av </w:t>
      </w:r>
      <w:r w:rsidR="00D936DB">
        <w:t xml:space="preserve">hansker. </w:t>
      </w:r>
      <w:r>
        <w:t xml:space="preserve">Vi har lagt </w:t>
      </w:r>
      <w:r w:rsidR="00D936DB">
        <w:t>bildene på bordet og bygge</w:t>
      </w:r>
      <w:r>
        <w:t>t</w:t>
      </w:r>
      <w:r w:rsidR="00D936DB">
        <w:t xml:space="preserve"> på med flere bilder innenfor samme </w:t>
      </w:r>
      <w:r w:rsidR="005E77C7">
        <w:t xml:space="preserve">kategori. </w:t>
      </w:r>
      <w:r w:rsidR="00D936DB">
        <w:t>Blåveisene er engasjerte i å sette bil</w:t>
      </w:r>
      <w:r w:rsidR="005E77C7">
        <w:t>dekortene</w:t>
      </w:r>
      <w:r w:rsidR="00D936DB">
        <w:t xml:space="preserve"> sammen og se hvilken kategori bildet hører innunder. </w:t>
      </w:r>
      <w:r w:rsidR="005E77C7">
        <w:t xml:space="preserve">Vi har også øvet på bokstavlyder. </w:t>
      </w:r>
    </w:p>
    <w:p w14:paraId="3C24E516" w14:textId="4FD145A9" w:rsidR="00CD47C2" w:rsidRDefault="00F205DC">
      <w:r>
        <w:lastRenderedPageBreak/>
        <w:t>Turene med blåveisene har</w:t>
      </w:r>
      <w:r w:rsidR="00736D52">
        <w:t xml:space="preserve"> gått til fotballbanen og til skogområdet over bekken. Vi har</w:t>
      </w:r>
      <w:r>
        <w:t xml:space="preserve"> også gått på </w:t>
      </w:r>
      <w:r w:rsidR="00BB6169">
        <w:t xml:space="preserve">småveiene i nærområdet og blitt enda bedre kjent her. </w:t>
      </w:r>
      <w:r w:rsidR="00BB6169" w:rsidRPr="00BB6169">
        <w:t xml:space="preserve">På turer </w:t>
      </w:r>
      <w:r w:rsidR="00BB6169">
        <w:t xml:space="preserve">har vi </w:t>
      </w:r>
      <w:r w:rsidR="00BB6169" w:rsidRPr="00BB6169">
        <w:t>se</w:t>
      </w:r>
      <w:r w:rsidR="00BB6169">
        <w:t>tt</w:t>
      </w:r>
      <w:r w:rsidR="00BB6169" w:rsidRPr="00BB6169">
        <w:t xml:space="preserve"> ekorn og fugler</w:t>
      </w:r>
      <w:r w:rsidR="005E77C7">
        <w:t xml:space="preserve">, </w:t>
      </w:r>
      <w:r w:rsidR="00BB6169">
        <w:t xml:space="preserve">vi har hørt </w:t>
      </w:r>
      <w:r w:rsidR="00BB6169" w:rsidRPr="00BB6169">
        <w:t>mye fuglekvitter</w:t>
      </w:r>
      <w:r w:rsidR="005E77C7">
        <w:t xml:space="preserve"> og vi har talt biler og hus. Blåveisene har</w:t>
      </w:r>
      <w:r w:rsidR="00736D52">
        <w:t xml:space="preserve"> </w:t>
      </w:r>
      <w:r w:rsidR="00875E33">
        <w:t>hatt med saft på tur</w:t>
      </w:r>
      <w:r w:rsidR="005E77C7">
        <w:t xml:space="preserve"> og koser seg sammen</w:t>
      </w:r>
      <w:r>
        <w:t xml:space="preserve">. </w:t>
      </w:r>
    </w:p>
    <w:p w14:paraId="24B1072D" w14:textId="77777777" w:rsidR="006C7303" w:rsidRDefault="006C7303">
      <w:pPr>
        <w:rPr>
          <w:b/>
          <w:bCs/>
        </w:rPr>
      </w:pPr>
    </w:p>
    <w:p w14:paraId="57F9542D" w14:textId="77777777" w:rsidR="00E56C55" w:rsidRDefault="00E56C55">
      <w:pPr>
        <w:rPr>
          <w:b/>
          <w:bCs/>
        </w:rPr>
      </w:pPr>
    </w:p>
    <w:p w14:paraId="69A680B7" w14:textId="2F43A25B" w:rsidR="00E56C55" w:rsidRDefault="005E77C7">
      <w:pPr>
        <w:rPr>
          <w:b/>
          <w:bCs/>
        </w:rPr>
      </w:pPr>
      <w:r>
        <w:rPr>
          <w:b/>
          <w:bCs/>
        </w:rPr>
        <w:t>Solsikke</w:t>
      </w:r>
      <w:r w:rsidR="00583E91">
        <w:rPr>
          <w:b/>
          <w:bCs/>
        </w:rPr>
        <w:t>gruppa</w:t>
      </w:r>
    </w:p>
    <w:p w14:paraId="763976DD" w14:textId="1A356BC6" w:rsidR="00E0792F" w:rsidRDefault="00583E91">
      <w:r>
        <w:t>h</w:t>
      </w:r>
      <w:r w:rsidR="00E0792F" w:rsidRPr="00E0792F">
        <w:t>ar</w:t>
      </w:r>
      <w:r w:rsidR="00E0792F">
        <w:t xml:space="preserve"> løst ulike </w:t>
      </w:r>
      <w:r w:rsidR="00E56C55">
        <w:t>papiro</w:t>
      </w:r>
      <w:r w:rsidR="00E0792F">
        <w:t xml:space="preserve">ppgaver med bokstaver og gruppert hva som er tungt og hva som er lett. </w:t>
      </w:r>
      <w:r w:rsidR="00E56C55">
        <w:t xml:space="preserve">De har også hatt </w:t>
      </w:r>
      <w:proofErr w:type="gramStart"/>
      <w:r w:rsidR="00E56C55">
        <w:t>fokus</w:t>
      </w:r>
      <w:proofErr w:type="gramEnd"/>
      <w:r w:rsidR="00E56C55">
        <w:t xml:space="preserve"> på former og gjort praktiske oppgaver der de har samarbeidet i små grupper. På turene til stamplassen har </w:t>
      </w:r>
      <w:r w:rsidR="00E0792F">
        <w:t xml:space="preserve">de brent bål og lest ferdig boka om Otto Monster og nå har de begynt på en ny; Sultanen og Prompen, til stor glede og mye latter for alle. </w:t>
      </w:r>
    </w:p>
    <w:p w14:paraId="79F2E9B9" w14:textId="77777777" w:rsidR="00E56C55" w:rsidRPr="00E56C55" w:rsidRDefault="00E56C55">
      <w:pPr>
        <w:rPr>
          <w:b/>
          <w:bCs/>
        </w:rPr>
      </w:pPr>
    </w:p>
    <w:p w14:paraId="4D074213" w14:textId="17B2EB17" w:rsidR="006C7303" w:rsidRPr="006C7303" w:rsidRDefault="006C7303">
      <w:r w:rsidRPr="006C7303">
        <w:t>I dagene etter karantenen har vi også gått aldersblandete turer. Noen av barna har hatt forming i skogen og dekorert røtter og grener med perler</w:t>
      </w:r>
      <w:r>
        <w:t>, og andre har vært på tur i næro</w:t>
      </w:r>
      <w:r w:rsidR="00517B80">
        <w:t>mråd</w:t>
      </w:r>
      <w:r>
        <w:t>et og sett etter vårtegn</w:t>
      </w:r>
      <w:r w:rsidRPr="006C7303">
        <w:t>.</w:t>
      </w:r>
    </w:p>
    <w:p w14:paraId="473FEE6A" w14:textId="2A6A3EE9" w:rsidR="001F3F75" w:rsidRPr="00BB6169" w:rsidRDefault="001F3F75">
      <w:pPr>
        <w:rPr>
          <w:b/>
          <w:bCs/>
        </w:rPr>
      </w:pPr>
      <w:r w:rsidRPr="00BB6169">
        <w:rPr>
          <w:b/>
          <w:bCs/>
        </w:rPr>
        <w:t>Praktisk info</w:t>
      </w:r>
    </w:p>
    <w:p w14:paraId="23FE7EE0" w14:textId="2E3F06AA" w:rsidR="001F3F75" w:rsidRDefault="001F3F75">
      <w:r>
        <w:t xml:space="preserve">Det er veldig viktig at dere ikke sender forkjølete barn i barnehagen. </w:t>
      </w:r>
      <w:r w:rsidR="00E56C55">
        <w:t>A</w:t>
      </w:r>
      <w:r>
        <w:t>nsatte har ikke lov til å dra på jobb</w:t>
      </w:r>
      <w:r w:rsidR="00E56C55">
        <w:t xml:space="preserve"> </w:t>
      </w:r>
      <w:r>
        <w:t xml:space="preserve">dersom vi har </w:t>
      </w:r>
      <w:r w:rsidR="00E56C55">
        <w:t>selv milde t</w:t>
      </w:r>
      <w:r>
        <w:t>egn på forkjølelse</w:t>
      </w:r>
      <w:r w:rsidR="00E56C55">
        <w:t xml:space="preserve">. Helt harmløse </w:t>
      </w:r>
      <w:r>
        <w:t xml:space="preserve">forkjølelser </w:t>
      </w:r>
      <w:r w:rsidR="00E56C55">
        <w:t xml:space="preserve">som smitter oss </w:t>
      </w:r>
      <w:r>
        <w:t>via barna</w:t>
      </w:r>
      <w:r w:rsidR="00E56C55">
        <w:t xml:space="preserve"> kan til tider få </w:t>
      </w:r>
      <w:r>
        <w:t xml:space="preserve">store ringvirkninger </w:t>
      </w:r>
      <w:r w:rsidR="00E56C55">
        <w:t xml:space="preserve">på huset, med høyt fravær i </w:t>
      </w:r>
      <w:r>
        <w:t>påvente av</w:t>
      </w:r>
      <w:r w:rsidR="00B8588D">
        <w:t xml:space="preserve"> </w:t>
      </w:r>
      <w:r w:rsidR="00583E91">
        <w:t xml:space="preserve">at personalet må </w:t>
      </w:r>
      <w:r w:rsidR="00B8588D">
        <w:t>test</w:t>
      </w:r>
      <w:r w:rsidR="00583E91">
        <w:t xml:space="preserve">es </w:t>
      </w:r>
      <w:r w:rsidR="00B8588D">
        <w:t xml:space="preserve">og </w:t>
      </w:r>
      <w:r w:rsidR="00583E91">
        <w:t>vente på r</w:t>
      </w:r>
      <w:r w:rsidR="00B8588D">
        <w:t>esultat</w:t>
      </w:r>
      <w:r w:rsidR="00583E91">
        <w:t xml:space="preserve"> før de får gå tilbake på jobb. </w:t>
      </w:r>
      <w:r w:rsidR="00B8588D">
        <w:t xml:space="preserve"> Et lite</w:t>
      </w:r>
      <w:r w:rsidR="00517B80">
        <w:t xml:space="preserve"> nødrop</w:t>
      </w:r>
      <w:r w:rsidR="009E45F5">
        <w:t xml:space="preserve"> fra oss akkurat her altså.</w:t>
      </w:r>
    </w:p>
    <w:p w14:paraId="3BE535C2" w14:textId="77777777" w:rsidR="00583E91" w:rsidRDefault="00583E91">
      <w:pPr>
        <w:rPr>
          <w:b/>
          <w:bCs/>
        </w:rPr>
      </w:pPr>
    </w:p>
    <w:p w14:paraId="5E05F0B3" w14:textId="690859F6" w:rsidR="00E56C55" w:rsidRDefault="00E56C55">
      <w:pPr>
        <w:rPr>
          <w:b/>
          <w:bCs/>
        </w:rPr>
      </w:pPr>
      <w:r>
        <w:rPr>
          <w:b/>
          <w:bCs/>
        </w:rPr>
        <w:t>Klær som bør være på plassene nå</w:t>
      </w:r>
      <w:r w:rsidR="00583E91">
        <w:rPr>
          <w:b/>
          <w:bCs/>
        </w:rPr>
        <w:t xml:space="preserve"> i overgangstiden:</w:t>
      </w:r>
    </w:p>
    <w:p w14:paraId="78976418" w14:textId="61C6E2C9" w:rsidR="00E56C55" w:rsidRDefault="00E56C55">
      <w:proofErr w:type="spellStart"/>
      <w:r>
        <w:t>Overtrekksbukse</w:t>
      </w:r>
      <w:proofErr w:type="spellEnd"/>
      <w:r>
        <w:t>/ jakke, eventuelt tynn parkdress</w:t>
      </w:r>
    </w:p>
    <w:p w14:paraId="25F7140F" w14:textId="09C9D55A" w:rsidR="00E56C55" w:rsidRDefault="00E56C55">
      <w:r>
        <w:t>Regnbukse og regnjakke</w:t>
      </w:r>
    </w:p>
    <w:p w14:paraId="74553525" w14:textId="20AF6624" w:rsidR="00E56C55" w:rsidRDefault="00E56C55">
      <w:r>
        <w:t>Ørevarmer eller tynn lue</w:t>
      </w:r>
    </w:p>
    <w:p w14:paraId="795C9EDE" w14:textId="42F4A3ED" w:rsidR="00E56C55" w:rsidRDefault="00E56C55">
      <w:r>
        <w:t>Vanter eller tynne votter</w:t>
      </w:r>
    </w:p>
    <w:p w14:paraId="5A104CBB" w14:textId="00702769" w:rsidR="00E56C55" w:rsidRDefault="00E56C55">
      <w:proofErr w:type="spellStart"/>
      <w:r>
        <w:t>Cherrox</w:t>
      </w:r>
      <w:proofErr w:type="spellEnd"/>
      <w:r>
        <w:t xml:space="preserve"> eller gummistøvler (tynne ullsokker eller ullsåle i gummistøvler)</w:t>
      </w:r>
    </w:p>
    <w:p w14:paraId="69A48FFA" w14:textId="42FDDFAF" w:rsidR="00583E91" w:rsidRDefault="00583E91">
      <w:r>
        <w:t xml:space="preserve">Ulldress, ullgenser/ullbukse eller </w:t>
      </w:r>
      <w:proofErr w:type="spellStart"/>
      <w:r>
        <w:t>fleecegenser</w:t>
      </w:r>
      <w:proofErr w:type="spellEnd"/>
      <w:r>
        <w:t>/</w:t>
      </w:r>
      <w:proofErr w:type="spellStart"/>
      <w:r>
        <w:t>fleecebukse</w:t>
      </w:r>
      <w:proofErr w:type="spellEnd"/>
    </w:p>
    <w:p w14:paraId="207B0302" w14:textId="2F1AFEE6" w:rsidR="00583E91" w:rsidRDefault="00583E91">
      <w:r>
        <w:t>Vær og temperatur skifter hver dag nå og gjerne flere ganger om dagen. Det er derfor viktig å ha litt variert tøy og mulighet til å bygge på eller kle av lagvis.</w:t>
      </w:r>
    </w:p>
    <w:p w14:paraId="39B19B11" w14:textId="6D96A906" w:rsidR="006C6A99" w:rsidRDefault="006C6A99"/>
    <w:p w14:paraId="47DF40D1" w14:textId="77777777" w:rsidR="006C6A99" w:rsidRDefault="006C6A99"/>
    <w:p w14:paraId="646639A3" w14:textId="4C66CF1E" w:rsidR="00583E91" w:rsidRDefault="00583E91">
      <w:r>
        <w:t xml:space="preserve">Da ønsker vi dere alle sammen en riktig god påske! Kos dere sammen. </w:t>
      </w:r>
      <w:r w:rsidR="006C6A99">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6C6A99">
        <w:t xml:space="preserve"> </w:t>
      </w:r>
    </w:p>
    <w:p w14:paraId="538E087B" w14:textId="0AE83399" w:rsidR="00583E91" w:rsidRDefault="00583E91"/>
    <w:p w14:paraId="0910310E" w14:textId="1A0BE8A6" w:rsidR="00583E91" w:rsidRDefault="00583E91">
      <w:r>
        <w:t xml:space="preserve">Hilsen oss på Karlsvogna. </w:t>
      </w:r>
    </w:p>
    <w:p w14:paraId="2A2F1B5A" w14:textId="6C390BFB" w:rsidR="00583E91" w:rsidRDefault="00583E91"/>
    <w:p w14:paraId="638D968A" w14:textId="77777777" w:rsidR="00583E91" w:rsidRDefault="00583E91"/>
    <w:p w14:paraId="5042A786" w14:textId="77777777" w:rsidR="00E56C55" w:rsidRDefault="00E56C55"/>
    <w:p w14:paraId="637D79F8" w14:textId="77777777" w:rsidR="00E56C55" w:rsidRPr="00E56C55" w:rsidRDefault="00E56C55"/>
    <w:p w14:paraId="1B17D2BA" w14:textId="7BFBE1FD" w:rsidR="009E45F5" w:rsidRDefault="009E45F5"/>
    <w:p w14:paraId="09199E80" w14:textId="77777777" w:rsidR="009E45F5" w:rsidRDefault="009E45F5"/>
    <w:sectPr w:rsidR="009E4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C2"/>
    <w:rsid w:val="0004021C"/>
    <w:rsid w:val="001429F0"/>
    <w:rsid w:val="001F3F75"/>
    <w:rsid w:val="004B38BE"/>
    <w:rsid w:val="00517B80"/>
    <w:rsid w:val="005520E0"/>
    <w:rsid w:val="00563EC5"/>
    <w:rsid w:val="00583E91"/>
    <w:rsid w:val="005E77C7"/>
    <w:rsid w:val="00614709"/>
    <w:rsid w:val="006C6A99"/>
    <w:rsid w:val="006C7303"/>
    <w:rsid w:val="006D0DB3"/>
    <w:rsid w:val="00736D52"/>
    <w:rsid w:val="00784842"/>
    <w:rsid w:val="00875E33"/>
    <w:rsid w:val="009E45F5"/>
    <w:rsid w:val="00A44433"/>
    <w:rsid w:val="00B8588D"/>
    <w:rsid w:val="00BB6169"/>
    <w:rsid w:val="00CD47C2"/>
    <w:rsid w:val="00CF59D7"/>
    <w:rsid w:val="00D936DB"/>
    <w:rsid w:val="00E0792F"/>
    <w:rsid w:val="00E56C55"/>
    <w:rsid w:val="00F205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880B"/>
  <w15:chartTrackingRefBased/>
  <w15:docId w15:val="{DB0F9FC5-C099-4221-81C2-6003A99C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4673</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Kontor</dc:creator>
  <cp:keywords/>
  <dc:description/>
  <cp:lastModifiedBy>Styrer Gjettum barnehage</cp:lastModifiedBy>
  <cp:revision>2</cp:revision>
  <cp:lastPrinted>2021-03-26T09:17:00Z</cp:lastPrinted>
  <dcterms:created xsi:type="dcterms:W3CDTF">2021-03-26T12:47:00Z</dcterms:created>
  <dcterms:modified xsi:type="dcterms:W3CDTF">2021-03-26T12:47:00Z</dcterms:modified>
</cp:coreProperties>
</file>