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674F" w14:textId="6E54509C" w:rsidR="00FA2883" w:rsidRP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Litt info fra </w:t>
      </w:r>
      <w:proofErr w:type="gramStart"/>
      <w:r w:rsidRPr="00D42FC5">
        <w:rPr>
          <w:sz w:val="24"/>
          <w:szCs w:val="24"/>
        </w:rPr>
        <w:t>Nordstjerna…</w:t>
      </w:r>
      <w:proofErr w:type="gramEnd"/>
    </w:p>
    <w:p w14:paraId="33A55082" w14:textId="680E4AFD" w:rsidR="00314697" w:rsidRPr="00D42FC5" w:rsidRDefault="00314697">
      <w:pPr>
        <w:rPr>
          <w:sz w:val="24"/>
          <w:szCs w:val="24"/>
        </w:rPr>
      </w:pPr>
    </w:p>
    <w:p w14:paraId="075FBBDB" w14:textId="7F58CBF5" w:rsidR="00314697" w:rsidRP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Godt nyttår til alle sammen! </w:t>
      </w:r>
    </w:p>
    <w:p w14:paraId="6C29C994" w14:textId="77777777" w:rsid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Vi startet et nytt barnehageår med rødt nivå, og mindre grupper. Nordstjerna er </w:t>
      </w:r>
      <w:r w:rsidR="00D42FC5">
        <w:rPr>
          <w:sz w:val="24"/>
          <w:szCs w:val="24"/>
        </w:rPr>
        <w:t xml:space="preserve">nå </w:t>
      </w:r>
      <w:r w:rsidRPr="00D42FC5">
        <w:rPr>
          <w:sz w:val="24"/>
          <w:szCs w:val="24"/>
        </w:rPr>
        <w:t>delt i to mindre grupper, med faste voksne, og fast sted å være.</w:t>
      </w:r>
    </w:p>
    <w:p w14:paraId="0C956FC4" w14:textId="38ADE45F" w:rsidR="00314697" w:rsidRP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 Kohort 1 har oppholdssted på språkrommet </w:t>
      </w:r>
      <w:r w:rsidR="00D42FC5">
        <w:rPr>
          <w:sz w:val="24"/>
          <w:szCs w:val="24"/>
        </w:rPr>
        <w:t xml:space="preserve">og de ansattes personalrom, </w:t>
      </w:r>
      <w:r w:rsidRPr="00D42FC5">
        <w:rPr>
          <w:sz w:val="24"/>
          <w:szCs w:val="24"/>
        </w:rPr>
        <w:t xml:space="preserve">og de ansatte her er Bjørn, Fride (vikar) og Anne (vikar). </w:t>
      </w:r>
      <w:r w:rsidR="006960B2" w:rsidRPr="00D42FC5">
        <w:rPr>
          <w:sz w:val="24"/>
          <w:szCs w:val="24"/>
        </w:rPr>
        <w:t xml:space="preserve">Gruppa har vært ute på tur hver dag, og </w:t>
      </w:r>
      <w:r w:rsidRPr="00D42FC5">
        <w:rPr>
          <w:sz w:val="24"/>
          <w:szCs w:val="24"/>
        </w:rPr>
        <w:t>har brukt nærområdet og skogen mye</w:t>
      </w:r>
      <w:r w:rsidR="006960B2" w:rsidRPr="00D42FC5">
        <w:rPr>
          <w:sz w:val="24"/>
          <w:szCs w:val="24"/>
        </w:rPr>
        <w:t>. Lengden på tur/u</w:t>
      </w:r>
      <w:r w:rsidRPr="00D42FC5">
        <w:rPr>
          <w:sz w:val="24"/>
          <w:szCs w:val="24"/>
        </w:rPr>
        <w:t xml:space="preserve">tetid </w:t>
      </w:r>
      <w:r w:rsidR="006960B2" w:rsidRPr="00D42FC5">
        <w:rPr>
          <w:sz w:val="24"/>
          <w:szCs w:val="24"/>
        </w:rPr>
        <w:t xml:space="preserve">har blitt tilpasset </w:t>
      </w:r>
      <w:r w:rsidRPr="00D42FC5">
        <w:rPr>
          <w:sz w:val="24"/>
          <w:szCs w:val="24"/>
        </w:rPr>
        <w:t xml:space="preserve">etter vær og temperatur. </w:t>
      </w:r>
      <w:r w:rsidR="006960B2" w:rsidRPr="00D42FC5">
        <w:rPr>
          <w:sz w:val="24"/>
          <w:szCs w:val="24"/>
        </w:rPr>
        <w:t xml:space="preserve">Aking, skihoppere, og bobkjørere har vært flittig brukt. Barnehagen har gått til innkjøp av nye rumpeakebrett, så alle har vært sitt. I skogen har det blitt tent bål, og barna har kost seg med kakao. </w:t>
      </w:r>
    </w:p>
    <w:p w14:paraId="6D98654C" w14:textId="0A730CF3" w:rsidR="00314697" w:rsidRPr="00D42FC5" w:rsidRDefault="00314697">
      <w:pPr>
        <w:rPr>
          <w:sz w:val="24"/>
          <w:szCs w:val="24"/>
        </w:rPr>
      </w:pPr>
    </w:p>
    <w:p w14:paraId="61B96D26" w14:textId="42CE87D8" w:rsidR="006960B2" w:rsidRP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Kohort 2 har avdelingen som sitt faste innested. De ansatte her er Alma, Kathrine, Kristine og Pia. Det går mye i </w:t>
      </w:r>
      <w:proofErr w:type="spellStart"/>
      <w:r w:rsidRPr="00D42FC5">
        <w:rPr>
          <w:sz w:val="24"/>
          <w:szCs w:val="24"/>
        </w:rPr>
        <w:t>togbanebygging</w:t>
      </w:r>
      <w:proofErr w:type="spellEnd"/>
      <w:r w:rsidRPr="00D42FC5">
        <w:rPr>
          <w:sz w:val="24"/>
          <w:szCs w:val="24"/>
        </w:rPr>
        <w:t xml:space="preserve">, tegning og puslespill. Disko har det også vært mye av, og de siste </w:t>
      </w:r>
      <w:r w:rsidR="007E4057" w:rsidRPr="00D42FC5">
        <w:rPr>
          <w:sz w:val="24"/>
          <w:szCs w:val="24"/>
        </w:rPr>
        <w:t>dagene</w:t>
      </w:r>
      <w:r w:rsidRPr="00D42FC5">
        <w:rPr>
          <w:sz w:val="24"/>
          <w:szCs w:val="24"/>
        </w:rPr>
        <w:t xml:space="preserve"> har barna fått øynene opp for Google </w:t>
      </w:r>
      <w:proofErr w:type="spellStart"/>
      <w:r w:rsidRPr="00D42FC5">
        <w:rPr>
          <w:sz w:val="24"/>
          <w:szCs w:val="24"/>
        </w:rPr>
        <w:t>earth</w:t>
      </w:r>
      <w:proofErr w:type="spellEnd"/>
      <w:r w:rsidRPr="00D42FC5">
        <w:rPr>
          <w:sz w:val="24"/>
          <w:szCs w:val="24"/>
        </w:rPr>
        <w:t>. De er nå en meget bereist gjeng</w:t>
      </w:r>
      <w:r w:rsidR="007E4057" w:rsidRPr="00D42F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42FC5">
        <w:rPr>
          <w:sz w:val="24"/>
          <w:szCs w:val="24"/>
        </w:rPr>
        <w:t xml:space="preserve"> </w:t>
      </w:r>
      <w:r w:rsidR="006960B2" w:rsidRPr="00D42FC5">
        <w:rPr>
          <w:sz w:val="24"/>
          <w:szCs w:val="24"/>
        </w:rPr>
        <w:t xml:space="preserve">Utetiden har blitt lagt slik at dagen avsluttes ute. </w:t>
      </w:r>
      <w:r w:rsidRPr="00D42FC5">
        <w:rPr>
          <w:sz w:val="24"/>
          <w:szCs w:val="24"/>
        </w:rPr>
        <w:t xml:space="preserve"> </w:t>
      </w:r>
      <w:r w:rsidR="006960B2" w:rsidRPr="00D42FC5">
        <w:rPr>
          <w:sz w:val="24"/>
          <w:szCs w:val="24"/>
        </w:rPr>
        <w:t xml:space="preserve">På denne måten blir det færre foreldre foran dør ved henting, og vi unngår at det er flere mennesker på samme sted. Ute er det stas med aking, og alle bakker i barnehagens uteområde har blitt testet ut. </w:t>
      </w:r>
      <w:r w:rsidR="00D42FC5">
        <w:rPr>
          <w:sz w:val="24"/>
          <w:szCs w:val="24"/>
        </w:rPr>
        <w:t xml:space="preserve">Hansker med farge og hemmeligheter har blitt frosset ned, og det var en spent gjeng da hanskene skulle inspiseres. </w:t>
      </w:r>
      <w:r w:rsidR="002D6C19">
        <w:rPr>
          <w:sz w:val="24"/>
          <w:szCs w:val="24"/>
        </w:rPr>
        <w:t xml:space="preserve">Gruppa har fått brev fra Rampenissen som skrev at han hadde reist til et varmt sted, hvor nissemor og Rudolf hadde lært seg å dykke. Han hadde også satt igjen kakao til barna. </w:t>
      </w:r>
    </w:p>
    <w:p w14:paraId="28E92DB2" w14:textId="77777777" w:rsidR="006960B2" w:rsidRPr="00D42FC5" w:rsidRDefault="006960B2">
      <w:pPr>
        <w:rPr>
          <w:sz w:val="24"/>
          <w:szCs w:val="24"/>
        </w:rPr>
      </w:pPr>
    </w:p>
    <w:p w14:paraId="7AC46EF6" w14:textId="21F69AAF" w:rsidR="00314697" w:rsidRPr="00D42FC5" w:rsidRDefault="006960B2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Felles for gruppene er at det virker som de trives godt med en roligere hverdag i mindre grupper. </w:t>
      </w:r>
      <w:r w:rsidR="007E4057" w:rsidRPr="00D42FC5">
        <w:rPr>
          <w:sz w:val="24"/>
          <w:szCs w:val="24"/>
        </w:rPr>
        <w:t>Hverdagen er mindre hektisk, det er mindre lyd og støy, og mer ro. Det er helt supert å kunne ha god tid til hvert enkelt barn hver dag</w:t>
      </w:r>
      <w:r w:rsidR="00D42FC5" w:rsidRPr="00D42FC5">
        <w:rPr>
          <w:sz w:val="24"/>
          <w:szCs w:val="24"/>
        </w:rPr>
        <w:t xml:space="preserve">. Gruppene er harmoniske, og barna leker godt sammen. </w:t>
      </w:r>
    </w:p>
    <w:p w14:paraId="3C5F8731" w14:textId="37D242C9" w:rsidR="00314697" w:rsidRPr="00D42FC5" w:rsidRDefault="00314697">
      <w:pPr>
        <w:rPr>
          <w:sz w:val="24"/>
          <w:szCs w:val="24"/>
        </w:rPr>
      </w:pPr>
    </w:p>
    <w:p w14:paraId="1858E6A6" w14:textId="3CF26CB2" w:rsidR="00314697" w:rsidRPr="00D42FC5" w:rsidRDefault="00314697">
      <w:pPr>
        <w:rPr>
          <w:sz w:val="24"/>
          <w:szCs w:val="24"/>
        </w:rPr>
      </w:pPr>
      <w:r w:rsidRPr="00D42FC5">
        <w:rPr>
          <w:sz w:val="24"/>
          <w:szCs w:val="24"/>
        </w:rPr>
        <w:t>Vi vet ikke hvilket nivå det blir videre, men dere vil få informasjon så fort vi vet.</w:t>
      </w:r>
      <w:r w:rsidR="007E4057" w:rsidRPr="00D42FC5">
        <w:rPr>
          <w:sz w:val="24"/>
          <w:szCs w:val="24"/>
        </w:rPr>
        <w:t xml:space="preserve"> </w:t>
      </w:r>
    </w:p>
    <w:p w14:paraId="7C902860" w14:textId="4169E695" w:rsidR="007E4057" w:rsidRPr="00D42FC5" w:rsidRDefault="007E4057">
      <w:pPr>
        <w:rPr>
          <w:sz w:val="24"/>
          <w:szCs w:val="24"/>
        </w:rPr>
      </w:pPr>
    </w:p>
    <w:p w14:paraId="16BFB7C6" w14:textId="47AC6D85" w:rsidR="007E4057" w:rsidRPr="00D42FC5" w:rsidRDefault="007E4057">
      <w:pPr>
        <w:rPr>
          <w:sz w:val="24"/>
          <w:szCs w:val="24"/>
        </w:rPr>
      </w:pPr>
      <w:r w:rsidRPr="00D42FC5">
        <w:rPr>
          <w:sz w:val="24"/>
          <w:szCs w:val="24"/>
        </w:rPr>
        <w:t xml:space="preserve">Hilsen alle voksne på Nordstjerna </w:t>
      </w:r>
      <w:r w:rsidRPr="00D42F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42FC5">
        <w:rPr>
          <w:sz w:val="24"/>
          <w:szCs w:val="24"/>
        </w:rPr>
        <w:t xml:space="preserve"> </w:t>
      </w:r>
    </w:p>
    <w:sectPr w:rsidR="007E4057" w:rsidRPr="00D4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7"/>
    <w:rsid w:val="002D6C19"/>
    <w:rsid w:val="00314697"/>
    <w:rsid w:val="006960B2"/>
    <w:rsid w:val="007E4057"/>
    <w:rsid w:val="00D42FC5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C91C"/>
  <w15:chartTrackingRefBased/>
  <w15:docId w15:val="{D4281EDA-108C-4C80-A500-02E5CE1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Gjettum barnehage avd. Solsikkene</dc:creator>
  <cp:keywords/>
  <dc:description/>
  <cp:lastModifiedBy>Gjettum barnehage avd. Solsikkene</cp:lastModifiedBy>
  <cp:revision>2</cp:revision>
  <dcterms:created xsi:type="dcterms:W3CDTF">2021-01-14T10:14:00Z</dcterms:created>
  <dcterms:modified xsi:type="dcterms:W3CDTF">2021-01-14T10:14:00Z</dcterms:modified>
</cp:coreProperties>
</file>