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AF2E" w14:textId="67B17977" w:rsidR="00C56462" w:rsidRDefault="00A3162E">
      <w:pPr>
        <w:rPr>
          <w:rFonts w:ascii="Comic Sans MS" w:hAnsi="Comic Sans MS"/>
          <w:sz w:val="28"/>
          <w:szCs w:val="28"/>
        </w:rPr>
      </w:pPr>
      <w:r>
        <w:rPr>
          <w:rFonts w:ascii="Comic Sans MS" w:hAnsi="Comic Sans MS"/>
          <w:sz w:val="28"/>
          <w:szCs w:val="28"/>
        </w:rPr>
        <w:t>Månedsinfo for oktober avd. Nordstjerna</w:t>
      </w:r>
    </w:p>
    <w:p w14:paraId="1E8DAEF0" w14:textId="314EE028" w:rsidR="00A3162E" w:rsidRPr="00870E57" w:rsidRDefault="00A3162E">
      <w:pPr>
        <w:rPr>
          <w:rFonts w:ascii="Comic Sans MS" w:hAnsi="Comic Sans MS"/>
          <w:sz w:val="20"/>
          <w:szCs w:val="20"/>
        </w:rPr>
      </w:pPr>
      <w:r w:rsidRPr="00870E57">
        <w:rPr>
          <w:rFonts w:ascii="Comic Sans MS" w:hAnsi="Comic Sans MS"/>
          <w:sz w:val="20"/>
          <w:szCs w:val="20"/>
        </w:rPr>
        <w:t>Etter en flott september-måned med mye sol og fine temperaturer, så har nå høsten meldt sin ankomst. Det har vi merket godt den siste uken, med litt andre temperaturer og en del regn. Så nå er det veldig viktig og ta en kikk i klesboksene til barna, det er nå på tide og bytte ut sommertøyet med litt mere egnede klær!</w:t>
      </w:r>
      <w:r w:rsidR="00CB656F" w:rsidRPr="00870E57">
        <w:rPr>
          <w:rFonts w:ascii="Comic Sans MS" w:hAnsi="Comic Sans MS"/>
          <w:sz w:val="20"/>
          <w:szCs w:val="20"/>
        </w:rPr>
        <w:t xml:space="preserve"> </w:t>
      </w:r>
    </w:p>
    <w:p w14:paraId="685AA952" w14:textId="61209302" w:rsidR="00F72512" w:rsidRPr="00870E57" w:rsidRDefault="00A3162E">
      <w:pPr>
        <w:rPr>
          <w:rFonts w:ascii="Comic Sans MS" w:hAnsi="Comic Sans MS"/>
          <w:sz w:val="20"/>
          <w:szCs w:val="20"/>
        </w:rPr>
      </w:pPr>
      <w:r w:rsidRPr="00870E57">
        <w:rPr>
          <w:rFonts w:ascii="Comic Sans MS" w:hAnsi="Comic Sans MS"/>
          <w:sz w:val="20"/>
          <w:szCs w:val="20"/>
        </w:rPr>
        <w:t>På avd. har vi hatt en del fokus på å dele opp i mindre grupper, da vi merker at støynivået er blitt ganske høyt når vi nå tilbringer litt mere tid inne. Dette fungerer veldig bra</w:t>
      </w:r>
      <w:r w:rsidR="00A550B2" w:rsidRPr="00870E57">
        <w:rPr>
          <w:rFonts w:ascii="Comic Sans MS" w:hAnsi="Comic Sans MS"/>
          <w:sz w:val="20"/>
          <w:szCs w:val="20"/>
        </w:rPr>
        <w:t>, og vi opplever mye roligere og finere lek. Vi tar grupper ut av avd. og benytter oss av kjøkkenet og språkrommet. Barna er glad i puterommet, hvor de kan bygge hus/hytter/huler, leke litt i mørket med lommelykter. Puterommet er også et sted hvor de kan kose seg med litt musikk. Ellers har det blitt bygd mye med lego, perlet og tegnet. Lek med play</w:t>
      </w:r>
      <w:r w:rsidR="0067299C" w:rsidRPr="00870E57">
        <w:rPr>
          <w:rFonts w:ascii="Comic Sans MS" w:hAnsi="Comic Sans MS"/>
          <w:sz w:val="20"/>
          <w:szCs w:val="20"/>
        </w:rPr>
        <w:t>-</w:t>
      </w:r>
      <w:r w:rsidR="00A550B2" w:rsidRPr="00870E57">
        <w:rPr>
          <w:rFonts w:ascii="Comic Sans MS" w:hAnsi="Comic Sans MS"/>
          <w:sz w:val="20"/>
          <w:szCs w:val="20"/>
        </w:rPr>
        <w:t>dough, kjevler og kakeformer, har gitt oss de nydeligste kakene</w:t>
      </w:r>
      <w:r w:rsidR="0067299C" w:rsidRPr="00870E57">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A550B2" w:rsidRPr="00870E57">
        <w:rPr>
          <w:rFonts w:ascii="Comic Sans MS" w:hAnsi="Comic Sans MS"/>
          <w:sz w:val="20"/>
          <w:szCs w:val="20"/>
        </w:rPr>
        <w:t xml:space="preserve"> Høytlesning er alltid populært. </w:t>
      </w:r>
    </w:p>
    <w:p w14:paraId="5208B7E0" w14:textId="3D914710" w:rsidR="00F72512" w:rsidRPr="00870E57" w:rsidRDefault="00F72512">
      <w:pPr>
        <w:rPr>
          <w:rFonts w:ascii="Comic Sans MS" w:hAnsi="Comic Sans MS"/>
          <w:sz w:val="20"/>
          <w:szCs w:val="20"/>
        </w:rPr>
      </w:pPr>
      <w:r w:rsidRPr="00870E57">
        <w:rPr>
          <w:rFonts w:ascii="Comic Sans MS" w:hAnsi="Comic Sans MS"/>
          <w:sz w:val="20"/>
          <w:szCs w:val="20"/>
        </w:rPr>
        <w:t>Fruktsamlingen kl 0930 før turer og andre aktiviteter blir brukt til felles eksperimenter, bursdagssamlinger og samtaler om hvordan dagen videre skal forløpe. Vi snakker om været, hva vi må ha på oss, hvilken dag det er m.m. Vi har hatt flere eksperimenter om vann: hva flyter/synker, hvor mye rommer</w:t>
      </w:r>
      <w:r w:rsidR="00231BD3">
        <w:rPr>
          <w:rFonts w:ascii="Comic Sans MS" w:hAnsi="Comic Sans MS"/>
          <w:sz w:val="20"/>
          <w:szCs w:val="20"/>
        </w:rPr>
        <w:t xml:space="preserve"> og</w:t>
      </w:r>
      <w:r w:rsidRPr="00870E57">
        <w:rPr>
          <w:rFonts w:ascii="Comic Sans MS" w:hAnsi="Comic Sans MS"/>
          <w:sz w:val="20"/>
          <w:szCs w:val="20"/>
        </w:rPr>
        <w:t xml:space="preserve"> dansende rosiner. Vi har lest en selvlaget historie: jakten på fargene. Hvor vi har trukket inn antall, vann, farger </w:t>
      </w:r>
      <w:r w:rsidR="00E87052" w:rsidRPr="00870E57">
        <w:rPr>
          <w:rFonts w:ascii="Comic Sans MS" w:hAnsi="Comic Sans MS"/>
          <w:sz w:val="20"/>
          <w:szCs w:val="20"/>
        </w:rPr>
        <w:t>og gjentagelser.</w:t>
      </w:r>
      <w:r w:rsidRPr="00870E57">
        <w:rPr>
          <w:rFonts w:ascii="Comic Sans MS" w:hAnsi="Comic Sans MS"/>
          <w:sz w:val="20"/>
          <w:szCs w:val="20"/>
        </w:rPr>
        <w:t xml:space="preserve"> </w:t>
      </w:r>
    </w:p>
    <w:p w14:paraId="25D65E5B" w14:textId="72E7DE7B" w:rsidR="00F72512" w:rsidRPr="00870E57" w:rsidRDefault="00224A9D">
      <w:pPr>
        <w:rPr>
          <w:rFonts w:ascii="Comic Sans MS" w:hAnsi="Comic Sans MS"/>
          <w:sz w:val="20"/>
          <w:szCs w:val="20"/>
        </w:rPr>
      </w:pPr>
      <w:r w:rsidRPr="00870E57">
        <w:rPr>
          <w:rFonts w:ascii="Comic Sans MS" w:hAnsi="Comic Sans MS"/>
          <w:sz w:val="20"/>
          <w:szCs w:val="20"/>
        </w:rPr>
        <w:t>Noen dager før</w:t>
      </w:r>
      <w:r w:rsidR="00F72512" w:rsidRPr="00870E57">
        <w:rPr>
          <w:rFonts w:ascii="Comic Sans MS" w:hAnsi="Comic Sans MS"/>
          <w:sz w:val="20"/>
          <w:szCs w:val="20"/>
        </w:rPr>
        <w:t xml:space="preserve"> lunsj</w:t>
      </w:r>
      <w:r w:rsidRPr="00870E57">
        <w:rPr>
          <w:rFonts w:ascii="Comic Sans MS" w:hAnsi="Comic Sans MS"/>
          <w:sz w:val="20"/>
          <w:szCs w:val="20"/>
        </w:rPr>
        <w:t>, så</w:t>
      </w:r>
      <w:r w:rsidR="00F72512" w:rsidRPr="00870E57">
        <w:rPr>
          <w:rFonts w:ascii="Comic Sans MS" w:hAnsi="Comic Sans MS"/>
          <w:sz w:val="20"/>
          <w:szCs w:val="20"/>
        </w:rPr>
        <w:t xml:space="preserve"> </w:t>
      </w:r>
      <w:r w:rsidRPr="00870E57">
        <w:rPr>
          <w:rFonts w:ascii="Comic Sans MS" w:hAnsi="Comic Sans MS"/>
          <w:sz w:val="20"/>
          <w:szCs w:val="20"/>
        </w:rPr>
        <w:t>bruker vi gjerne litt tid</w:t>
      </w:r>
      <w:r w:rsidR="00F72512" w:rsidRPr="00870E57">
        <w:rPr>
          <w:rFonts w:ascii="Comic Sans MS" w:hAnsi="Comic Sans MS"/>
          <w:sz w:val="20"/>
          <w:szCs w:val="20"/>
        </w:rPr>
        <w:t xml:space="preserve"> på Tellekorpset</w:t>
      </w:r>
      <w:r w:rsidR="00E87052" w:rsidRPr="00870E57">
        <w:rPr>
          <w:rFonts w:ascii="Comic Sans MS" w:hAnsi="Comic Sans MS"/>
          <w:sz w:val="20"/>
          <w:szCs w:val="20"/>
        </w:rPr>
        <w:t xml:space="preserve"> og Lesekorpset (nrk super)</w:t>
      </w:r>
      <w:r w:rsidR="0067299C" w:rsidRPr="00870E57">
        <w:rPr>
          <w:rFonts w:ascii="Comic Sans MS" w:hAnsi="Comic Sans MS"/>
          <w:sz w:val="20"/>
          <w:szCs w:val="20"/>
        </w:rPr>
        <w:t xml:space="preserve"> Dette er et godt pedagogisk program med tilnærming til matematikk og leseforståelse på barnas premisser. Det er stor stas i barnegruppa de gangene vi ser på dette. </w:t>
      </w:r>
      <w:r w:rsidR="00E87052" w:rsidRPr="00870E57">
        <w:rPr>
          <w:rFonts w:ascii="Comic Sans MS" w:hAnsi="Comic Sans MS"/>
          <w:sz w:val="20"/>
          <w:szCs w:val="20"/>
        </w:rPr>
        <w:t xml:space="preserve"> </w:t>
      </w:r>
      <w:r w:rsidR="0067299C" w:rsidRPr="00870E57">
        <w:rPr>
          <w:rFonts w:ascii="Comic Sans MS" w:hAnsi="Comic Sans MS"/>
          <w:sz w:val="20"/>
          <w:szCs w:val="20"/>
        </w:rPr>
        <w:t>Vi</w:t>
      </w:r>
      <w:r w:rsidR="00F72512" w:rsidRPr="00870E57">
        <w:rPr>
          <w:rFonts w:ascii="Comic Sans MS" w:hAnsi="Comic Sans MS"/>
          <w:sz w:val="20"/>
          <w:szCs w:val="20"/>
        </w:rPr>
        <w:t xml:space="preserve"> bruker </w:t>
      </w:r>
      <w:r w:rsidR="0067299C" w:rsidRPr="00870E57">
        <w:rPr>
          <w:rFonts w:ascii="Comic Sans MS" w:hAnsi="Comic Sans MS"/>
          <w:sz w:val="20"/>
          <w:szCs w:val="20"/>
        </w:rPr>
        <w:t xml:space="preserve">også </w:t>
      </w:r>
      <w:r w:rsidR="00F72512" w:rsidRPr="00870E57">
        <w:rPr>
          <w:rFonts w:ascii="Comic Sans MS" w:hAnsi="Comic Sans MS"/>
          <w:sz w:val="20"/>
          <w:szCs w:val="20"/>
        </w:rPr>
        <w:t xml:space="preserve">en del rim, regler og sanger med tall. </w:t>
      </w:r>
      <w:r w:rsidR="00E87052" w:rsidRPr="00870E57">
        <w:rPr>
          <w:rFonts w:ascii="Comic Sans MS" w:hAnsi="Comic Sans MS"/>
          <w:sz w:val="20"/>
          <w:szCs w:val="20"/>
        </w:rPr>
        <w:t>Løvetenner og Blåveiser hadde en dag de bakte eplekaker, de synes det var spennende med oppmåling og ve</w:t>
      </w:r>
      <w:r w:rsidR="0067299C" w:rsidRPr="00870E57">
        <w:rPr>
          <w:rFonts w:ascii="Comic Sans MS" w:hAnsi="Comic Sans MS"/>
          <w:sz w:val="20"/>
          <w:szCs w:val="20"/>
        </w:rPr>
        <w:t>iing. I tillegg smakte jo både kaken og kakedeigen veldig godt.</w:t>
      </w:r>
      <w:r w:rsidRPr="00870E57">
        <w:rPr>
          <w:rFonts w:ascii="Comic Sans MS" w:hAnsi="Comic Sans MS"/>
          <w:sz w:val="20"/>
          <w:szCs w:val="20"/>
        </w:rPr>
        <w:t xml:space="preserve"> </w:t>
      </w:r>
    </w:p>
    <w:p w14:paraId="098C23D6" w14:textId="6286C188" w:rsidR="0067299C" w:rsidRPr="00870E57" w:rsidRDefault="0067299C">
      <w:pPr>
        <w:rPr>
          <w:rFonts w:ascii="Comic Sans MS" w:hAnsi="Comic Sans MS"/>
          <w:b/>
          <w:bCs/>
          <w:sz w:val="20"/>
          <w:szCs w:val="20"/>
        </w:rPr>
      </w:pPr>
      <w:r w:rsidRPr="00870E57">
        <w:rPr>
          <w:rFonts w:ascii="Comic Sans MS" w:hAnsi="Comic Sans MS"/>
          <w:b/>
          <w:bCs/>
          <w:sz w:val="20"/>
          <w:szCs w:val="20"/>
        </w:rPr>
        <w:t xml:space="preserve"> </w:t>
      </w:r>
    </w:p>
    <w:p w14:paraId="108962C6" w14:textId="77777777" w:rsidR="00661BDF" w:rsidRDefault="00661BDF">
      <w:pPr>
        <w:rPr>
          <w:rFonts w:ascii="Comic Sans MS" w:hAnsi="Comic Sans MS"/>
          <w:b/>
          <w:bCs/>
          <w:sz w:val="20"/>
          <w:szCs w:val="20"/>
        </w:rPr>
      </w:pPr>
    </w:p>
    <w:p w14:paraId="66BB679B" w14:textId="7DCBDA7A" w:rsidR="0067299C" w:rsidRPr="00870E57" w:rsidRDefault="0067299C">
      <w:pPr>
        <w:rPr>
          <w:rFonts w:ascii="Comic Sans MS" w:hAnsi="Comic Sans MS"/>
          <w:b/>
          <w:bCs/>
          <w:sz w:val="20"/>
          <w:szCs w:val="20"/>
        </w:rPr>
      </w:pPr>
      <w:r w:rsidRPr="00870E57">
        <w:rPr>
          <w:rFonts w:ascii="Comic Sans MS" w:hAnsi="Comic Sans MS"/>
          <w:b/>
          <w:bCs/>
          <w:sz w:val="20"/>
          <w:szCs w:val="20"/>
        </w:rPr>
        <w:t>Gruppene</w:t>
      </w:r>
    </w:p>
    <w:p w14:paraId="388F38DD" w14:textId="5975E159" w:rsidR="00A3162E" w:rsidRPr="00870E57" w:rsidRDefault="0067299C">
      <w:pPr>
        <w:rPr>
          <w:rFonts w:ascii="Comic Sans MS" w:hAnsi="Comic Sans MS"/>
          <w:sz w:val="20"/>
          <w:szCs w:val="20"/>
        </w:rPr>
      </w:pPr>
      <w:r w:rsidRPr="00870E57">
        <w:rPr>
          <w:rFonts w:ascii="Comic Sans MS" w:hAnsi="Comic Sans MS"/>
          <w:b/>
          <w:bCs/>
          <w:color w:val="C00000"/>
          <w:sz w:val="20"/>
          <w:szCs w:val="20"/>
        </w:rPr>
        <w:t>Solsikkene</w:t>
      </w:r>
      <w:r w:rsidRPr="00870E57">
        <w:rPr>
          <w:rFonts w:ascii="Comic Sans MS" w:hAnsi="Comic Sans MS"/>
          <w:b/>
          <w:bCs/>
          <w:sz w:val="20"/>
          <w:szCs w:val="20"/>
        </w:rPr>
        <w:t xml:space="preserve"> </w:t>
      </w:r>
      <w:r w:rsidRPr="00870E57">
        <w:rPr>
          <w:rFonts w:ascii="Comic Sans MS" w:hAnsi="Comic Sans MS"/>
          <w:sz w:val="20"/>
          <w:szCs w:val="20"/>
        </w:rPr>
        <w:t>har stort sett gått til sitt faste tilholdssted, stamplassen. Før tur har de spist frukt sammen</w:t>
      </w:r>
      <w:r w:rsidR="00206008" w:rsidRPr="00870E57">
        <w:rPr>
          <w:rFonts w:ascii="Comic Sans MS" w:hAnsi="Comic Sans MS"/>
          <w:sz w:val="20"/>
          <w:szCs w:val="20"/>
        </w:rPr>
        <w:t xml:space="preserve"> på kjøkkenet på tvers av avdelingene, og de har hatt en liten samling for å fortelle hvordan dagens turopplegg er. Barna trekker selv dagens turvenn, altså hvem de skal holde i hånden langs veien. På stamplassen har det vært ulik lek i skogen og  i forhold til temaet matematikk har barna fått ulike oppgaver, som blant annet å lage geometriske former ved å holde hverandres hender, eller å finne ulike typer former i skogen. Nå er det endelig lov med bål igjen, så da har det blitt marsmallow-grilling med høytlesning rundt bålet.</w:t>
      </w:r>
    </w:p>
    <w:p w14:paraId="54148C92" w14:textId="77777777" w:rsidR="00206008" w:rsidRPr="00870E57" w:rsidRDefault="00206008">
      <w:pPr>
        <w:rPr>
          <w:rFonts w:ascii="Comic Sans MS" w:hAnsi="Comic Sans MS"/>
          <w:b/>
          <w:bCs/>
          <w:color w:val="CCCC00"/>
          <w:sz w:val="20"/>
          <w:szCs w:val="20"/>
        </w:rPr>
      </w:pPr>
    </w:p>
    <w:p w14:paraId="12DBCE32" w14:textId="77777777" w:rsidR="00661BDF" w:rsidRDefault="00661BDF">
      <w:pPr>
        <w:rPr>
          <w:rFonts w:ascii="Comic Sans MS" w:hAnsi="Comic Sans MS"/>
          <w:b/>
          <w:bCs/>
          <w:color w:val="CCCC00"/>
          <w:sz w:val="20"/>
          <w:szCs w:val="20"/>
        </w:rPr>
      </w:pPr>
    </w:p>
    <w:p w14:paraId="38DEEB14" w14:textId="77777777" w:rsidR="00661BDF" w:rsidRDefault="00661BDF">
      <w:pPr>
        <w:rPr>
          <w:rFonts w:ascii="Comic Sans MS" w:hAnsi="Comic Sans MS"/>
          <w:b/>
          <w:bCs/>
          <w:color w:val="CCCC00"/>
          <w:sz w:val="20"/>
          <w:szCs w:val="20"/>
        </w:rPr>
      </w:pPr>
    </w:p>
    <w:p w14:paraId="57C809EA" w14:textId="77777777" w:rsidR="00661BDF" w:rsidRDefault="00661BDF">
      <w:pPr>
        <w:rPr>
          <w:rFonts w:ascii="Comic Sans MS" w:hAnsi="Comic Sans MS"/>
          <w:b/>
          <w:bCs/>
          <w:color w:val="CCCC00"/>
          <w:sz w:val="20"/>
          <w:szCs w:val="20"/>
        </w:rPr>
      </w:pPr>
    </w:p>
    <w:p w14:paraId="69CBEC17" w14:textId="77777777" w:rsidR="00661BDF" w:rsidRDefault="00661BDF">
      <w:pPr>
        <w:rPr>
          <w:rFonts w:ascii="Comic Sans MS" w:hAnsi="Comic Sans MS"/>
          <w:b/>
          <w:bCs/>
          <w:color w:val="CCCC00"/>
          <w:sz w:val="20"/>
          <w:szCs w:val="20"/>
        </w:rPr>
      </w:pPr>
    </w:p>
    <w:p w14:paraId="0E696EC9" w14:textId="77777777" w:rsidR="00661BDF" w:rsidRDefault="00661BDF">
      <w:pPr>
        <w:rPr>
          <w:rFonts w:ascii="Comic Sans MS" w:hAnsi="Comic Sans MS"/>
          <w:b/>
          <w:bCs/>
          <w:color w:val="CCCC00"/>
          <w:sz w:val="20"/>
          <w:szCs w:val="20"/>
        </w:rPr>
      </w:pPr>
    </w:p>
    <w:p w14:paraId="601AD679" w14:textId="4F2D0D70" w:rsidR="00206008" w:rsidRPr="00870E57" w:rsidRDefault="00206008">
      <w:pPr>
        <w:rPr>
          <w:rFonts w:ascii="Comic Sans MS" w:hAnsi="Comic Sans MS"/>
          <w:color w:val="000000" w:themeColor="text1"/>
          <w:sz w:val="20"/>
          <w:szCs w:val="20"/>
        </w:rPr>
      </w:pPr>
      <w:r w:rsidRPr="00870E57">
        <w:rPr>
          <w:rFonts w:ascii="Comic Sans MS" w:hAnsi="Comic Sans MS"/>
          <w:b/>
          <w:bCs/>
          <w:color w:val="CCCC00"/>
          <w:sz w:val="20"/>
          <w:szCs w:val="20"/>
        </w:rPr>
        <w:t xml:space="preserve">Løvetennene </w:t>
      </w:r>
      <w:r w:rsidRPr="00870E57">
        <w:rPr>
          <w:rFonts w:ascii="Comic Sans MS" w:hAnsi="Comic Sans MS"/>
          <w:color w:val="000000" w:themeColor="text1"/>
          <w:sz w:val="20"/>
          <w:szCs w:val="20"/>
        </w:rPr>
        <w:t xml:space="preserve">har gått tur til Eplehagen i Blåveisstien, der de bl.a. har klatret i trær og ristet ned epler de har smakt på. De har løst ulike matematiske oppgaver ved at en voksen har «risset» innen geometrisk figur eller et antall av noe med en pinne i sanden. De har også lekt </w:t>
      </w:r>
      <w:r w:rsidR="007934ED" w:rsidRPr="00870E57">
        <w:rPr>
          <w:rFonts w:ascii="Comic Sans MS" w:hAnsi="Comic Sans MS"/>
          <w:color w:val="000000" w:themeColor="text1"/>
          <w:sz w:val="20"/>
          <w:szCs w:val="20"/>
        </w:rPr>
        <w:t xml:space="preserve">«Bro bro brille», «sisten», «stiv heks» og «løp mine hester, stopp» De har gått til stamplassen, der de har fått ulike oppgaver som å samle inn et bestemt antall nøtter, eller sortere kongler etter størrelse, eller å se hvor langt man kan kaste dem. «Hauk og due» og «Haien kommer» er populære leker på jordet nedenfor skogkanten. De er også veldig glade i hjulhuska som vi har på stamplassen. Det å kunne gå på do ute i naturen, er for noen ganske stas, riktignok ikke for alle. Løvetennene har også gått langs veiene i nærområdet og sett etter ulike former på skilt. </w:t>
      </w:r>
      <w:r w:rsidR="00770758" w:rsidRPr="00870E57">
        <w:rPr>
          <w:rFonts w:ascii="Comic Sans MS" w:hAnsi="Comic Sans MS"/>
          <w:color w:val="000000" w:themeColor="text1"/>
          <w:sz w:val="20"/>
          <w:szCs w:val="20"/>
        </w:rPr>
        <w:t>Også stas</w:t>
      </w:r>
      <w:r w:rsidR="007934ED" w:rsidRPr="00870E57">
        <w:rPr>
          <w:rFonts w:ascii="Comic Sans MS" w:hAnsi="Comic Sans MS"/>
          <w:color w:val="000000" w:themeColor="text1"/>
          <w:sz w:val="20"/>
          <w:szCs w:val="20"/>
        </w:rPr>
        <w:t xml:space="preserve"> når vi plutselig passerer noens hjem. </w:t>
      </w:r>
      <w:r w:rsidR="00770758" w:rsidRPr="00870E57">
        <w:rPr>
          <w:rFonts w:ascii="Comic Sans MS" w:hAnsi="Comic Sans MS"/>
          <w:color w:val="000000" w:themeColor="text1"/>
          <w:sz w:val="20"/>
          <w:szCs w:val="20"/>
        </w:rPr>
        <w:t>Vi har noen ganger benyttet oss av grillhytta i barnehagen. Der har vi fyrt opp bålpanna og spist lunsj og avsluttet med en liten kopp kakao, kjempekos! Vi har jobbet med grunnleggende trafikksikkerhet som å se seg om begge veier før man krysser veien., og at man ikke krysser veien skrått, men at man går rett over. Løvetennene har blitt veldig flinke til å lytte til beskjeder og til å gå fint langs veien. Når vi går i skogen, så får de lov til å slippe hverandre og løpe til et angitt sted (stoppested). Der venter de pent, til de får</w:t>
      </w:r>
      <w:r w:rsidR="001B41EC" w:rsidRPr="00870E57">
        <w:rPr>
          <w:rFonts w:ascii="Comic Sans MS" w:hAnsi="Comic Sans MS"/>
          <w:color w:val="000000" w:themeColor="text1"/>
          <w:sz w:val="20"/>
          <w:szCs w:val="20"/>
        </w:rPr>
        <w:t xml:space="preserve"> </w:t>
      </w:r>
      <w:r w:rsidR="00770758" w:rsidRPr="00870E57">
        <w:rPr>
          <w:rFonts w:ascii="Comic Sans MS" w:hAnsi="Comic Sans MS"/>
          <w:color w:val="000000" w:themeColor="text1"/>
          <w:sz w:val="20"/>
          <w:szCs w:val="20"/>
        </w:rPr>
        <w:t>nye instrukser»</w:t>
      </w:r>
    </w:p>
    <w:p w14:paraId="4C094E7C" w14:textId="77777777" w:rsidR="00661BDF" w:rsidRDefault="00661BDF">
      <w:pPr>
        <w:rPr>
          <w:rFonts w:ascii="Comic Sans MS" w:hAnsi="Comic Sans MS"/>
          <w:b/>
          <w:bCs/>
          <w:color w:val="0070C0"/>
          <w:sz w:val="20"/>
          <w:szCs w:val="20"/>
        </w:rPr>
      </w:pPr>
    </w:p>
    <w:p w14:paraId="6B2281A9" w14:textId="019F0180" w:rsidR="00770758" w:rsidRPr="00870E57" w:rsidRDefault="00770758">
      <w:pPr>
        <w:rPr>
          <w:rFonts w:ascii="Comic Sans MS" w:hAnsi="Comic Sans MS"/>
          <w:color w:val="000000" w:themeColor="text1"/>
          <w:sz w:val="20"/>
          <w:szCs w:val="20"/>
        </w:rPr>
      </w:pPr>
      <w:r w:rsidRPr="00870E57">
        <w:rPr>
          <w:rFonts w:ascii="Comic Sans MS" w:hAnsi="Comic Sans MS"/>
          <w:b/>
          <w:bCs/>
          <w:color w:val="0070C0"/>
          <w:sz w:val="20"/>
          <w:szCs w:val="20"/>
        </w:rPr>
        <w:t xml:space="preserve">Blåveisene </w:t>
      </w:r>
      <w:r w:rsidRPr="00870E57">
        <w:rPr>
          <w:rFonts w:ascii="Comic Sans MS" w:hAnsi="Comic Sans MS"/>
          <w:color w:val="000000" w:themeColor="text1"/>
          <w:sz w:val="20"/>
          <w:szCs w:val="20"/>
        </w:rPr>
        <w:t>har gått turer til eplehagen der de har fått tak i noen</w:t>
      </w:r>
      <w:r w:rsidR="001B41EC" w:rsidRPr="00870E57">
        <w:rPr>
          <w:rFonts w:ascii="Comic Sans MS" w:hAnsi="Comic Sans MS"/>
          <w:color w:val="000000" w:themeColor="text1"/>
          <w:sz w:val="20"/>
          <w:szCs w:val="20"/>
        </w:rPr>
        <w:t xml:space="preserve"> epler å smake på. De har også gått til fotballbanen og spilt litt ball, lekt sisten og gjemsel. Blåveisene har også lagt inn en kakaopause på turene. På onsdager har blåveisene hatt grupper på tvers med Karlsvogna. Her blir det bl.a. lagt vekt på å øke barnas samspill og sosiale kompetanse i form av å bli kjent-leker. De har også høytlesning og har bygget klinkekulebane. Blåveisene liker å pusle, tegne og perle. Vi ser at blåveisene har stor glede av hverandre på avd. men også når de er på tvers av avdelingene og i utetiden. </w:t>
      </w:r>
    </w:p>
    <w:p w14:paraId="208CD9AE" w14:textId="1C14D3BA" w:rsidR="001B41EC" w:rsidRPr="00870E57" w:rsidRDefault="001B41EC">
      <w:pPr>
        <w:rPr>
          <w:rFonts w:ascii="Comic Sans MS" w:hAnsi="Comic Sans MS"/>
          <w:color w:val="000000" w:themeColor="text1"/>
          <w:sz w:val="20"/>
          <w:szCs w:val="20"/>
        </w:rPr>
      </w:pPr>
      <w:r w:rsidRPr="00870E57">
        <w:rPr>
          <w:rFonts w:ascii="Comic Sans MS" w:hAnsi="Comic Sans MS"/>
          <w:color w:val="000000" w:themeColor="text1"/>
          <w:sz w:val="20"/>
          <w:szCs w:val="20"/>
        </w:rPr>
        <w:t>Vi forsøker å øke følelsen av samhørighet blant barna, og de utvider også kontaktnettet sitt og utvikler nye vennskap på tvers av avdelingene</w:t>
      </w:r>
      <w:r w:rsidR="00CB656F" w:rsidRPr="00870E57">
        <w:rPr>
          <w:rFonts w:ascii="Comic Sans MS" w:hAnsi="Comic Sans MS"/>
          <w:color w:val="000000" w:themeColor="text1"/>
          <w:sz w:val="20"/>
          <w:szCs w:val="20"/>
        </w:rPr>
        <w:t xml:space="preserve"> når vi leker sammen i en gruppe.</w:t>
      </w:r>
    </w:p>
    <w:p w14:paraId="7C9ABD73" w14:textId="77777777" w:rsidR="00661BDF" w:rsidRDefault="00661BDF">
      <w:pPr>
        <w:rPr>
          <w:rFonts w:ascii="Comic Sans MS" w:hAnsi="Comic Sans MS"/>
          <w:b/>
          <w:bCs/>
          <w:color w:val="000000" w:themeColor="text1"/>
          <w:sz w:val="20"/>
          <w:szCs w:val="20"/>
        </w:rPr>
      </w:pPr>
    </w:p>
    <w:p w14:paraId="68EFA772" w14:textId="58096CAB" w:rsidR="00CB656F" w:rsidRPr="00870E57" w:rsidRDefault="00CB656F">
      <w:pPr>
        <w:rPr>
          <w:rFonts w:ascii="Comic Sans MS" w:hAnsi="Comic Sans MS"/>
          <w:color w:val="000000" w:themeColor="text1"/>
          <w:sz w:val="20"/>
          <w:szCs w:val="20"/>
        </w:rPr>
      </w:pPr>
      <w:r w:rsidRPr="00870E57">
        <w:rPr>
          <w:rFonts w:ascii="Comic Sans MS" w:hAnsi="Comic Sans MS"/>
          <w:b/>
          <w:bCs/>
          <w:color w:val="000000" w:themeColor="text1"/>
          <w:sz w:val="20"/>
          <w:szCs w:val="20"/>
        </w:rPr>
        <w:t xml:space="preserve">Praktisk info: </w:t>
      </w:r>
    </w:p>
    <w:p w14:paraId="797E1435" w14:textId="0B894C87" w:rsidR="00CB656F" w:rsidRPr="00870E57" w:rsidRDefault="00CB656F">
      <w:pPr>
        <w:rPr>
          <w:rFonts w:ascii="Comic Sans MS" w:hAnsi="Comic Sans MS"/>
          <w:color w:val="000000" w:themeColor="text1"/>
          <w:sz w:val="20"/>
          <w:szCs w:val="20"/>
        </w:rPr>
      </w:pPr>
      <w:r w:rsidRPr="00870E57">
        <w:rPr>
          <w:rFonts w:ascii="Comic Sans MS" w:hAnsi="Comic Sans MS"/>
          <w:color w:val="000000" w:themeColor="text1"/>
          <w:sz w:val="20"/>
          <w:szCs w:val="20"/>
        </w:rPr>
        <w:t xml:space="preserve">Digitalt foreldremøte for Nordstjerna blir </w:t>
      </w:r>
      <w:r w:rsidR="00231BD3">
        <w:rPr>
          <w:rFonts w:ascii="Comic Sans MS" w:hAnsi="Comic Sans MS"/>
          <w:color w:val="000000" w:themeColor="text1"/>
          <w:sz w:val="20"/>
          <w:szCs w:val="20"/>
        </w:rPr>
        <w:t>torsdag 21. oktober</w:t>
      </w:r>
    </w:p>
    <w:p w14:paraId="2E18D297" w14:textId="1EAF3EFE" w:rsidR="00CB656F" w:rsidRPr="00870E57" w:rsidRDefault="00CB656F">
      <w:pPr>
        <w:rPr>
          <w:rFonts w:ascii="Comic Sans MS" w:hAnsi="Comic Sans MS"/>
          <w:color w:val="000000" w:themeColor="text1"/>
          <w:sz w:val="20"/>
          <w:szCs w:val="20"/>
        </w:rPr>
      </w:pPr>
      <w:r w:rsidRPr="00870E57">
        <w:rPr>
          <w:rFonts w:ascii="Comic Sans MS" w:hAnsi="Comic Sans MS"/>
          <w:color w:val="000000" w:themeColor="text1"/>
          <w:sz w:val="20"/>
          <w:szCs w:val="20"/>
        </w:rPr>
        <w:t>Besøksdag for de som har startet i 1. klasse blir onsdag 13. oktober.</w:t>
      </w:r>
    </w:p>
    <w:p w14:paraId="44106420" w14:textId="54C43B5C" w:rsidR="00CB656F" w:rsidRPr="00870E57" w:rsidRDefault="00CB656F">
      <w:pPr>
        <w:rPr>
          <w:rFonts w:ascii="Comic Sans MS" w:hAnsi="Comic Sans MS"/>
          <w:color w:val="000000" w:themeColor="text1"/>
          <w:sz w:val="20"/>
          <w:szCs w:val="20"/>
        </w:rPr>
      </w:pPr>
      <w:r w:rsidRPr="00870E57">
        <w:rPr>
          <w:rFonts w:ascii="Comic Sans MS" w:hAnsi="Comic Sans MS"/>
          <w:color w:val="000000" w:themeColor="text1"/>
          <w:sz w:val="20"/>
          <w:szCs w:val="20"/>
        </w:rPr>
        <w:t>Onsdag 27. oktober er det foreldredugnad, Cathrine sender ut mer info.</w:t>
      </w:r>
    </w:p>
    <w:p w14:paraId="0726218D" w14:textId="4A2EDCBA" w:rsidR="00CB656F" w:rsidRPr="00870E57" w:rsidRDefault="00CB656F">
      <w:pPr>
        <w:rPr>
          <w:rFonts w:ascii="Comic Sans MS" w:hAnsi="Comic Sans MS"/>
          <w:color w:val="000000" w:themeColor="text1"/>
          <w:sz w:val="20"/>
          <w:szCs w:val="20"/>
        </w:rPr>
      </w:pPr>
      <w:r w:rsidRPr="00870E57">
        <w:rPr>
          <w:rFonts w:ascii="Comic Sans MS" w:hAnsi="Comic Sans MS"/>
          <w:color w:val="000000" w:themeColor="text1"/>
          <w:sz w:val="20"/>
          <w:szCs w:val="20"/>
        </w:rPr>
        <w:t>Høstutstilling blir torsdag 18. november, nærmere info sendes ut.</w:t>
      </w:r>
    </w:p>
    <w:sectPr w:rsidR="00CB656F" w:rsidRPr="00870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2E"/>
    <w:rsid w:val="001B41EC"/>
    <w:rsid w:val="00206008"/>
    <w:rsid w:val="00224A9D"/>
    <w:rsid w:val="00231BD3"/>
    <w:rsid w:val="00602D00"/>
    <w:rsid w:val="00661BDF"/>
    <w:rsid w:val="0067299C"/>
    <w:rsid w:val="00770758"/>
    <w:rsid w:val="007934ED"/>
    <w:rsid w:val="00870E57"/>
    <w:rsid w:val="00A3162E"/>
    <w:rsid w:val="00A550B2"/>
    <w:rsid w:val="00CB656F"/>
    <w:rsid w:val="00E87052"/>
    <w:rsid w:val="00EB0F31"/>
    <w:rsid w:val="00F72512"/>
    <w:rsid w:val="00FA73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5696"/>
  <w15:chartTrackingRefBased/>
  <w15:docId w15:val="{F2107193-1B6D-48F8-AA0E-AD091427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806</Words>
  <Characters>4274</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Berg</dc:creator>
  <cp:keywords/>
  <dc:description/>
  <cp:lastModifiedBy>Gjettum barnehage</cp:lastModifiedBy>
  <cp:revision>4</cp:revision>
  <dcterms:created xsi:type="dcterms:W3CDTF">2021-09-30T21:43:00Z</dcterms:created>
  <dcterms:modified xsi:type="dcterms:W3CDTF">2021-10-01T07:38:00Z</dcterms:modified>
</cp:coreProperties>
</file>